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5C" w:rsidRPr="00C33DD4" w:rsidRDefault="006B635C" w:rsidP="006B635C">
      <w:pPr>
        <w:jc w:val="right"/>
        <w:rPr>
          <w:rFonts w:ascii="Arial" w:hAnsi="Arial" w:cs="Arial"/>
        </w:rPr>
      </w:pPr>
      <w:r w:rsidRPr="00C33DD4">
        <w:rPr>
          <w:rFonts w:ascii="Arial" w:hAnsi="Arial" w:cs="Arial"/>
        </w:rPr>
        <w:t>05/INV/2021</w:t>
      </w:r>
    </w:p>
    <w:p w:rsidR="006B635C" w:rsidRPr="00C33DD4" w:rsidRDefault="006B635C" w:rsidP="006B635C">
      <w:pPr>
        <w:jc w:val="both"/>
        <w:rPr>
          <w:rFonts w:ascii="Arial" w:hAnsi="Arial" w:cs="Arial"/>
        </w:rPr>
      </w:pPr>
      <w:r w:rsidRPr="00C33DD4">
        <w:rPr>
          <w:rFonts w:ascii="Arial" w:hAnsi="Arial" w:cs="Arial"/>
          <w:noProof/>
          <w:lang w:eastAsia="es-MX"/>
        </w:rPr>
        <w:drawing>
          <wp:inline distT="0" distB="0" distL="0" distR="0" wp14:anchorId="51DB8E24" wp14:editId="6EE8EDDE">
            <wp:extent cx="2505075" cy="73533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97" cy="75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3DD4">
        <w:rPr>
          <w:rFonts w:ascii="Arial" w:hAnsi="Arial" w:cs="Arial"/>
        </w:rPr>
        <w:t xml:space="preserve">                                                                                        </w:t>
      </w:r>
    </w:p>
    <w:p w:rsidR="006B635C" w:rsidRPr="00C33DD4" w:rsidRDefault="006B635C" w:rsidP="006B635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33DD4">
        <w:rPr>
          <w:rFonts w:ascii="Arial" w:hAnsi="Arial" w:cs="Arial"/>
          <w:b/>
          <w:sz w:val="24"/>
          <w:szCs w:val="24"/>
        </w:rPr>
        <w:t>Lineamientos para Trámite de Registro Estatal de Investigación (REI)</w:t>
      </w:r>
      <w:r w:rsidR="00761AD8" w:rsidRPr="00C33DD4">
        <w:rPr>
          <w:rFonts w:ascii="Arial" w:hAnsi="Arial" w:cs="Arial"/>
          <w:b/>
          <w:sz w:val="24"/>
          <w:szCs w:val="24"/>
        </w:rPr>
        <w:t xml:space="preserve"> </w:t>
      </w:r>
      <w:r w:rsidR="00A81495" w:rsidRPr="00C33DD4">
        <w:rPr>
          <w:rFonts w:ascii="Arial" w:hAnsi="Arial" w:cs="Arial"/>
          <w:b/>
          <w:sz w:val="24"/>
          <w:szCs w:val="24"/>
        </w:rPr>
        <w:t xml:space="preserve">  </w:t>
      </w:r>
    </w:p>
    <w:p w:rsidR="006B635C" w:rsidRPr="00C33DD4" w:rsidRDefault="006B635C" w:rsidP="006B63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3DD4">
        <w:rPr>
          <w:rFonts w:ascii="Arial" w:hAnsi="Arial" w:cs="Arial"/>
          <w:b/>
          <w:sz w:val="24"/>
          <w:szCs w:val="24"/>
        </w:rPr>
        <w:t>Julio 2021</w:t>
      </w:r>
    </w:p>
    <w:p w:rsidR="00040B10" w:rsidRPr="00A016CF" w:rsidRDefault="006B635C" w:rsidP="001347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 xml:space="preserve">El investigador </w:t>
      </w:r>
      <w:r w:rsidR="0064755D" w:rsidRPr="00A016CF">
        <w:rPr>
          <w:rFonts w:ascii="Arial" w:hAnsi="Arial" w:cs="Arial"/>
        </w:rPr>
        <w:t xml:space="preserve">que desee </w:t>
      </w:r>
      <w:r w:rsidR="0056203B" w:rsidRPr="00A016CF">
        <w:rPr>
          <w:rFonts w:ascii="Arial" w:hAnsi="Arial" w:cs="Arial"/>
        </w:rPr>
        <w:t xml:space="preserve">obtener el Registro Estatal de Investigación (REI), </w:t>
      </w:r>
      <w:r w:rsidR="00D75AA5" w:rsidRPr="00A016CF">
        <w:rPr>
          <w:rFonts w:ascii="Arial" w:hAnsi="Arial" w:cs="Arial"/>
        </w:rPr>
        <w:t>deberá acudir</w:t>
      </w:r>
      <w:r w:rsidR="00CA024A" w:rsidRPr="00A016CF">
        <w:rPr>
          <w:rFonts w:ascii="Arial" w:hAnsi="Arial" w:cs="Arial"/>
        </w:rPr>
        <w:t>, como primer paso y parte de los requisitos,</w:t>
      </w:r>
      <w:r w:rsidR="00D75AA5" w:rsidRPr="00A016CF">
        <w:rPr>
          <w:rFonts w:ascii="Arial" w:hAnsi="Arial" w:cs="Arial"/>
        </w:rPr>
        <w:t xml:space="preserve"> con el responsable del área de investigación de su unidad </w:t>
      </w:r>
      <w:r w:rsidR="00CE13FB" w:rsidRPr="00A016CF">
        <w:rPr>
          <w:rFonts w:ascii="Arial" w:hAnsi="Arial" w:cs="Arial"/>
        </w:rPr>
        <w:t>de salud</w:t>
      </w:r>
      <w:r w:rsidR="00071EDF" w:rsidRPr="00A016CF">
        <w:rPr>
          <w:rFonts w:ascii="Arial" w:hAnsi="Arial" w:cs="Arial"/>
        </w:rPr>
        <w:t>,</w:t>
      </w:r>
      <w:r w:rsidR="00CE13FB" w:rsidRPr="00A016CF">
        <w:rPr>
          <w:rFonts w:ascii="Arial" w:hAnsi="Arial" w:cs="Arial"/>
        </w:rPr>
        <w:t xml:space="preserve"> </w:t>
      </w:r>
      <w:r w:rsidR="006F5551" w:rsidRPr="00A016CF">
        <w:rPr>
          <w:rFonts w:ascii="Arial" w:hAnsi="Arial" w:cs="Arial"/>
        </w:rPr>
        <w:t xml:space="preserve">con la finalidad de que se le dé el </w:t>
      </w:r>
      <w:proofErr w:type="spellStart"/>
      <w:r w:rsidR="006F5551" w:rsidRPr="00A016CF">
        <w:rPr>
          <w:rFonts w:ascii="Arial" w:hAnsi="Arial" w:cs="Arial"/>
        </w:rPr>
        <w:t>VoBo</w:t>
      </w:r>
      <w:proofErr w:type="spellEnd"/>
      <w:r w:rsidR="006F5551" w:rsidRPr="00A016CF">
        <w:rPr>
          <w:rFonts w:ascii="Arial" w:hAnsi="Arial" w:cs="Arial"/>
        </w:rPr>
        <w:t xml:space="preserve"> </w:t>
      </w:r>
      <w:r w:rsidR="00040B10" w:rsidRPr="00A016CF">
        <w:rPr>
          <w:rFonts w:ascii="Arial" w:hAnsi="Arial" w:cs="Arial"/>
        </w:rPr>
        <w:t>a</w:t>
      </w:r>
      <w:r w:rsidR="006F5551" w:rsidRPr="00A016CF">
        <w:rPr>
          <w:rFonts w:ascii="Arial" w:hAnsi="Arial" w:cs="Arial"/>
        </w:rPr>
        <w:t xml:space="preserve"> su </w:t>
      </w:r>
      <w:r w:rsidR="00040B10" w:rsidRPr="00A016CF">
        <w:rPr>
          <w:rFonts w:ascii="Arial" w:hAnsi="Arial" w:cs="Arial"/>
        </w:rPr>
        <w:t xml:space="preserve">proyecto de </w:t>
      </w:r>
      <w:r w:rsidR="006F5551" w:rsidRPr="00A016CF">
        <w:rPr>
          <w:rFonts w:ascii="Arial" w:hAnsi="Arial" w:cs="Arial"/>
        </w:rPr>
        <w:t>investigación</w:t>
      </w:r>
      <w:r w:rsidR="00972D42" w:rsidRPr="00A016CF">
        <w:rPr>
          <w:rFonts w:ascii="Arial" w:hAnsi="Arial" w:cs="Arial"/>
        </w:rPr>
        <w:t>.</w:t>
      </w:r>
      <w:r w:rsidR="00CA024A" w:rsidRPr="00A016CF">
        <w:rPr>
          <w:rFonts w:ascii="Arial" w:hAnsi="Arial" w:cs="Arial"/>
        </w:rPr>
        <w:t xml:space="preserve"> </w:t>
      </w:r>
    </w:p>
    <w:p w:rsidR="00374B09" w:rsidRPr="00A016CF" w:rsidRDefault="00374B09" w:rsidP="003F1F92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F549A1" w:rsidRPr="00A016CF" w:rsidRDefault="00040B10" w:rsidP="00C968C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 xml:space="preserve">El </w:t>
      </w:r>
      <w:r w:rsidR="00D12AAD" w:rsidRPr="00A016CF">
        <w:rPr>
          <w:rFonts w:ascii="Arial" w:hAnsi="Arial" w:cs="Arial"/>
        </w:rPr>
        <w:t xml:space="preserve">responsable </w:t>
      </w:r>
      <w:r w:rsidR="00071EDF" w:rsidRPr="00A016CF">
        <w:rPr>
          <w:rFonts w:ascii="Arial" w:hAnsi="Arial" w:cs="Arial"/>
        </w:rPr>
        <w:t xml:space="preserve">del área de investigación </w:t>
      </w:r>
      <w:r w:rsidRPr="00A016CF">
        <w:rPr>
          <w:rFonts w:ascii="Arial" w:hAnsi="Arial" w:cs="Arial"/>
        </w:rPr>
        <w:t>turna</w:t>
      </w:r>
      <w:r w:rsidR="00374B09" w:rsidRPr="00A016CF">
        <w:rPr>
          <w:rFonts w:ascii="Arial" w:hAnsi="Arial" w:cs="Arial"/>
        </w:rPr>
        <w:t>rá,</w:t>
      </w:r>
      <w:r w:rsidR="005B4B82" w:rsidRPr="00A016CF">
        <w:rPr>
          <w:rFonts w:ascii="Arial" w:hAnsi="Arial" w:cs="Arial"/>
        </w:rPr>
        <w:t xml:space="preserve"> </w:t>
      </w:r>
      <w:r w:rsidRPr="00A016CF">
        <w:rPr>
          <w:rFonts w:ascii="Arial" w:hAnsi="Arial" w:cs="Arial"/>
        </w:rPr>
        <w:t>tanto al Comité de Investigación como al Comité de Ética en Investigación de su unidad de salud,</w:t>
      </w:r>
      <w:r w:rsidR="00E4063B" w:rsidRPr="00A016CF">
        <w:rPr>
          <w:rFonts w:ascii="Arial" w:hAnsi="Arial" w:cs="Arial"/>
        </w:rPr>
        <w:t xml:space="preserve"> el proyecto de investigación</w:t>
      </w:r>
      <w:r w:rsidRPr="00A016CF">
        <w:rPr>
          <w:rFonts w:ascii="Arial" w:hAnsi="Arial" w:cs="Arial"/>
        </w:rPr>
        <w:t xml:space="preserve"> para su dictamen.</w:t>
      </w:r>
    </w:p>
    <w:p w:rsidR="00374B09" w:rsidRPr="00A016CF" w:rsidRDefault="00374B09" w:rsidP="00374B09">
      <w:pPr>
        <w:pStyle w:val="Prrafodelista"/>
        <w:rPr>
          <w:rFonts w:ascii="Arial" w:hAnsi="Arial" w:cs="Arial"/>
        </w:rPr>
      </w:pPr>
    </w:p>
    <w:p w:rsidR="001D7603" w:rsidRPr="00A016CF" w:rsidRDefault="00040B10" w:rsidP="00071ED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>En caso de no contar con los comité</w:t>
      </w:r>
      <w:r w:rsidR="00CE13FB" w:rsidRPr="00A016CF">
        <w:rPr>
          <w:rFonts w:ascii="Arial" w:hAnsi="Arial" w:cs="Arial"/>
        </w:rPr>
        <w:t xml:space="preserve">s antes mencionados, </w:t>
      </w:r>
      <w:r w:rsidR="00071EDF" w:rsidRPr="00A016CF">
        <w:rPr>
          <w:rFonts w:ascii="Arial" w:hAnsi="Arial" w:cs="Arial"/>
        </w:rPr>
        <w:t xml:space="preserve">se enviará el expediente </w:t>
      </w:r>
      <w:r w:rsidRPr="00A016CF">
        <w:rPr>
          <w:rFonts w:ascii="Arial" w:hAnsi="Arial" w:cs="Arial"/>
        </w:rPr>
        <w:t>a la D</w:t>
      </w:r>
      <w:r w:rsidR="0089150D" w:rsidRPr="00A016CF">
        <w:rPr>
          <w:rFonts w:ascii="Arial" w:hAnsi="Arial" w:cs="Arial"/>
        </w:rPr>
        <w:t xml:space="preserve">irección </w:t>
      </w:r>
      <w:r w:rsidRPr="00A016CF">
        <w:rPr>
          <w:rFonts w:ascii="Arial" w:hAnsi="Arial" w:cs="Arial"/>
        </w:rPr>
        <w:t>S</w:t>
      </w:r>
      <w:r w:rsidR="0089150D" w:rsidRPr="00A016CF">
        <w:rPr>
          <w:rFonts w:ascii="Arial" w:hAnsi="Arial" w:cs="Arial"/>
        </w:rPr>
        <w:t xml:space="preserve">ectorial de </w:t>
      </w:r>
      <w:r w:rsidRPr="00A016CF">
        <w:rPr>
          <w:rFonts w:ascii="Arial" w:hAnsi="Arial" w:cs="Arial"/>
        </w:rPr>
        <w:t>I</w:t>
      </w:r>
      <w:r w:rsidR="0089150D" w:rsidRPr="00A016CF">
        <w:rPr>
          <w:rFonts w:ascii="Arial" w:hAnsi="Arial" w:cs="Arial"/>
        </w:rPr>
        <w:t xml:space="preserve">nvestigación en </w:t>
      </w:r>
      <w:r w:rsidRPr="00A016CF">
        <w:rPr>
          <w:rFonts w:ascii="Arial" w:hAnsi="Arial" w:cs="Arial"/>
        </w:rPr>
        <w:t>S</w:t>
      </w:r>
      <w:r w:rsidR="0089150D" w:rsidRPr="00A016CF">
        <w:rPr>
          <w:rFonts w:ascii="Arial" w:hAnsi="Arial" w:cs="Arial"/>
        </w:rPr>
        <w:t>alud</w:t>
      </w:r>
      <w:r w:rsidR="00CE13FB" w:rsidRPr="00A016CF">
        <w:rPr>
          <w:rFonts w:ascii="Arial" w:hAnsi="Arial" w:cs="Arial"/>
        </w:rPr>
        <w:t xml:space="preserve"> (DSIS),</w:t>
      </w:r>
      <w:r w:rsidRPr="00A016CF">
        <w:rPr>
          <w:rFonts w:ascii="Arial" w:hAnsi="Arial" w:cs="Arial"/>
        </w:rPr>
        <w:t xml:space="preserve"> de la Secretaría de Salud Jalisco (SSJ), </w:t>
      </w:r>
      <w:r w:rsidR="00071EDF" w:rsidRPr="00A016CF">
        <w:rPr>
          <w:rFonts w:ascii="Arial" w:hAnsi="Arial" w:cs="Arial"/>
        </w:rPr>
        <w:t>anexando la</w:t>
      </w:r>
      <w:r w:rsidR="00583092" w:rsidRPr="00A016CF">
        <w:rPr>
          <w:rFonts w:ascii="Arial" w:hAnsi="Arial" w:cs="Arial"/>
        </w:rPr>
        <w:t>s</w:t>
      </w:r>
      <w:r w:rsidR="00071EDF" w:rsidRPr="00A016CF">
        <w:rPr>
          <w:rFonts w:ascii="Arial" w:hAnsi="Arial" w:cs="Arial"/>
        </w:rPr>
        <w:t xml:space="preserve"> s</w:t>
      </w:r>
      <w:r w:rsidR="00325868" w:rsidRPr="00A016CF">
        <w:rPr>
          <w:rFonts w:ascii="Arial" w:hAnsi="Arial" w:cs="Arial"/>
        </w:rPr>
        <w:t>olicit</w:t>
      </w:r>
      <w:r w:rsidR="00071EDF" w:rsidRPr="00A016CF">
        <w:rPr>
          <w:rFonts w:ascii="Arial" w:hAnsi="Arial" w:cs="Arial"/>
        </w:rPr>
        <w:t>ud</w:t>
      </w:r>
      <w:r w:rsidR="00583092" w:rsidRPr="00A016CF">
        <w:rPr>
          <w:rFonts w:ascii="Arial" w:hAnsi="Arial" w:cs="Arial"/>
        </w:rPr>
        <w:t>es</w:t>
      </w:r>
      <w:r w:rsidR="00071EDF" w:rsidRPr="00A016CF">
        <w:rPr>
          <w:rFonts w:ascii="Arial" w:hAnsi="Arial" w:cs="Arial"/>
        </w:rPr>
        <w:t xml:space="preserve"> de </w:t>
      </w:r>
      <w:r w:rsidRPr="00A016CF">
        <w:rPr>
          <w:rFonts w:ascii="Arial" w:hAnsi="Arial" w:cs="Arial"/>
        </w:rPr>
        <w:t>revisión, evaluación y dictamen,</w:t>
      </w:r>
      <w:r w:rsidR="00325868" w:rsidRPr="00A016CF">
        <w:rPr>
          <w:rFonts w:ascii="Arial" w:hAnsi="Arial" w:cs="Arial"/>
        </w:rPr>
        <w:t xml:space="preserve"> del protocolo</w:t>
      </w:r>
      <w:r w:rsidR="00071EDF" w:rsidRPr="00A016CF">
        <w:rPr>
          <w:rFonts w:ascii="Arial" w:hAnsi="Arial" w:cs="Arial"/>
        </w:rPr>
        <w:t xml:space="preserve">. </w:t>
      </w:r>
      <w:r w:rsidR="00583092" w:rsidRPr="00A016CF">
        <w:rPr>
          <w:rFonts w:ascii="Arial" w:hAnsi="Arial" w:cs="Arial"/>
        </w:rPr>
        <w:t>U</w:t>
      </w:r>
      <w:bookmarkStart w:id="0" w:name="_GoBack"/>
      <w:bookmarkEnd w:id="0"/>
      <w:r w:rsidR="00583092" w:rsidRPr="00A016CF">
        <w:rPr>
          <w:rFonts w:ascii="Arial" w:hAnsi="Arial" w:cs="Arial"/>
        </w:rPr>
        <w:t xml:space="preserve">n </w:t>
      </w:r>
      <w:r w:rsidR="00CE13FB" w:rsidRPr="00A016CF">
        <w:rPr>
          <w:rFonts w:ascii="Arial" w:hAnsi="Arial" w:cs="Arial"/>
        </w:rPr>
        <w:t xml:space="preserve">oficio </w:t>
      </w:r>
      <w:r w:rsidR="00071EDF" w:rsidRPr="00A016CF">
        <w:rPr>
          <w:rFonts w:ascii="Arial" w:hAnsi="Arial" w:cs="Arial"/>
        </w:rPr>
        <w:t xml:space="preserve">será </w:t>
      </w:r>
      <w:r w:rsidR="00CE13FB" w:rsidRPr="00A016CF">
        <w:rPr>
          <w:rFonts w:ascii="Arial" w:hAnsi="Arial" w:cs="Arial"/>
        </w:rPr>
        <w:t xml:space="preserve">dirigido </w:t>
      </w:r>
      <w:r w:rsidRPr="00A016CF">
        <w:rPr>
          <w:rFonts w:ascii="Arial" w:hAnsi="Arial" w:cs="Arial"/>
        </w:rPr>
        <w:t>al Presidente de</w:t>
      </w:r>
      <w:r w:rsidR="00DC40FA" w:rsidRPr="00A016CF">
        <w:rPr>
          <w:rFonts w:ascii="Arial" w:hAnsi="Arial" w:cs="Arial"/>
        </w:rPr>
        <w:t>l</w:t>
      </w:r>
      <w:r w:rsidRPr="00A016CF">
        <w:rPr>
          <w:rFonts w:ascii="Arial" w:hAnsi="Arial" w:cs="Arial"/>
        </w:rPr>
        <w:t xml:space="preserve"> Comité Estatal</w:t>
      </w:r>
      <w:r w:rsidR="00DC40FA" w:rsidRPr="00A016CF">
        <w:rPr>
          <w:rFonts w:ascii="Arial" w:hAnsi="Arial" w:cs="Arial"/>
        </w:rPr>
        <w:t xml:space="preserve"> de Investigación y </w:t>
      </w:r>
      <w:r w:rsidR="00583092" w:rsidRPr="00A016CF">
        <w:rPr>
          <w:rFonts w:ascii="Arial" w:hAnsi="Arial" w:cs="Arial"/>
        </w:rPr>
        <w:t xml:space="preserve">el otro, </w:t>
      </w:r>
      <w:r w:rsidR="00071EDF" w:rsidRPr="00A016CF">
        <w:rPr>
          <w:rFonts w:ascii="Arial" w:hAnsi="Arial" w:cs="Arial"/>
        </w:rPr>
        <w:t>al Presi</w:t>
      </w:r>
      <w:r w:rsidR="00583092" w:rsidRPr="00A016CF">
        <w:rPr>
          <w:rFonts w:ascii="Arial" w:hAnsi="Arial" w:cs="Arial"/>
        </w:rPr>
        <w:t>d</w:t>
      </w:r>
      <w:r w:rsidR="00071EDF" w:rsidRPr="00A016CF">
        <w:rPr>
          <w:rFonts w:ascii="Arial" w:hAnsi="Arial" w:cs="Arial"/>
        </w:rPr>
        <w:t xml:space="preserve">ente </w:t>
      </w:r>
      <w:r w:rsidR="00DC40FA" w:rsidRPr="00A016CF">
        <w:rPr>
          <w:rFonts w:ascii="Arial" w:hAnsi="Arial" w:cs="Arial"/>
        </w:rPr>
        <w:t>del Comité Estatal de Ética en Investigación</w:t>
      </w:r>
      <w:r w:rsidR="00583092" w:rsidRPr="00A016CF">
        <w:rPr>
          <w:rFonts w:ascii="Arial" w:hAnsi="Arial" w:cs="Arial"/>
        </w:rPr>
        <w:t>, firmados</w:t>
      </w:r>
      <w:r w:rsidRPr="00A016CF">
        <w:rPr>
          <w:rFonts w:ascii="Arial" w:hAnsi="Arial" w:cs="Arial"/>
        </w:rPr>
        <w:t xml:space="preserve"> por el </w:t>
      </w:r>
      <w:r w:rsidR="0089150D" w:rsidRPr="00A016CF">
        <w:rPr>
          <w:rFonts w:ascii="Arial" w:hAnsi="Arial" w:cs="Arial"/>
        </w:rPr>
        <w:t>investigador principal</w:t>
      </w:r>
      <w:r w:rsidRPr="00A016CF">
        <w:rPr>
          <w:rFonts w:ascii="Arial" w:hAnsi="Arial" w:cs="Arial"/>
        </w:rPr>
        <w:t xml:space="preserve">, a nombre de quien saldrá el dictamen de cada </w:t>
      </w:r>
      <w:r w:rsidR="00071EDF" w:rsidRPr="00A016CF">
        <w:rPr>
          <w:rFonts w:ascii="Arial" w:hAnsi="Arial" w:cs="Arial"/>
        </w:rPr>
        <w:t>comité</w:t>
      </w:r>
      <w:r w:rsidRPr="00A016CF">
        <w:rPr>
          <w:rFonts w:ascii="Arial" w:hAnsi="Arial" w:cs="Arial"/>
        </w:rPr>
        <w:t>.</w:t>
      </w:r>
      <w:r w:rsidR="00CD29EA" w:rsidRPr="00A016CF">
        <w:rPr>
          <w:rFonts w:ascii="Arial" w:hAnsi="Arial" w:cs="Arial"/>
        </w:rPr>
        <w:t xml:space="preserve"> </w:t>
      </w:r>
    </w:p>
    <w:p w:rsidR="001D7603" w:rsidRPr="00A016CF" w:rsidRDefault="001D7603" w:rsidP="001D7603">
      <w:pPr>
        <w:pStyle w:val="Prrafodelista"/>
        <w:rPr>
          <w:rFonts w:ascii="Arial" w:hAnsi="Arial" w:cs="Arial"/>
        </w:rPr>
      </w:pPr>
    </w:p>
    <w:p w:rsidR="00FC5A06" w:rsidRPr="00A016CF" w:rsidRDefault="00E167A9" w:rsidP="00FC5A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>El responsable de investigación</w:t>
      </w:r>
      <w:r w:rsidR="00040B10" w:rsidRPr="00A016CF">
        <w:rPr>
          <w:rFonts w:ascii="Arial" w:hAnsi="Arial" w:cs="Arial"/>
        </w:rPr>
        <w:t xml:space="preserve"> deberá </w:t>
      </w:r>
      <w:r w:rsidR="00E4063B" w:rsidRPr="00A016CF">
        <w:rPr>
          <w:rFonts w:ascii="Arial" w:hAnsi="Arial" w:cs="Arial"/>
        </w:rPr>
        <w:t xml:space="preserve">enviar </w:t>
      </w:r>
      <w:r w:rsidR="00B94557" w:rsidRPr="00A016CF">
        <w:rPr>
          <w:rFonts w:ascii="Arial" w:hAnsi="Arial" w:cs="Arial"/>
        </w:rPr>
        <w:t>e</w:t>
      </w:r>
      <w:r w:rsidR="00CD29EA" w:rsidRPr="00A016CF">
        <w:rPr>
          <w:rFonts w:ascii="Arial" w:hAnsi="Arial" w:cs="Arial"/>
        </w:rPr>
        <w:t xml:space="preserve">n </w:t>
      </w:r>
      <w:r w:rsidR="00B94557" w:rsidRPr="00A016CF">
        <w:rPr>
          <w:rFonts w:ascii="Arial" w:hAnsi="Arial" w:cs="Arial"/>
        </w:rPr>
        <w:t xml:space="preserve">un </w:t>
      </w:r>
      <w:r w:rsidR="00040B10" w:rsidRPr="00A016CF">
        <w:rPr>
          <w:rFonts w:ascii="Arial" w:hAnsi="Arial" w:cs="Arial"/>
        </w:rPr>
        <w:t>sobre cerrado</w:t>
      </w:r>
      <w:r w:rsidR="0041168B" w:rsidRPr="00A016CF">
        <w:rPr>
          <w:rFonts w:ascii="Arial" w:hAnsi="Arial" w:cs="Arial"/>
        </w:rPr>
        <w:t>,</w:t>
      </w:r>
      <w:r w:rsidR="00CD29EA" w:rsidRPr="00A016CF">
        <w:rPr>
          <w:rFonts w:ascii="Arial" w:hAnsi="Arial" w:cs="Arial"/>
        </w:rPr>
        <w:t xml:space="preserve"> </w:t>
      </w:r>
      <w:r w:rsidR="0041168B" w:rsidRPr="00A016CF">
        <w:rPr>
          <w:rFonts w:ascii="Arial" w:hAnsi="Arial" w:cs="Arial"/>
        </w:rPr>
        <w:t>dirigido al Dr. José Alfonso Gutiérrez Padilla</w:t>
      </w:r>
      <w:r w:rsidR="00583092" w:rsidRPr="00A016CF">
        <w:rPr>
          <w:rFonts w:ascii="Arial" w:hAnsi="Arial" w:cs="Arial"/>
        </w:rPr>
        <w:t>,</w:t>
      </w:r>
      <w:r w:rsidR="0041168B" w:rsidRPr="00A016CF">
        <w:rPr>
          <w:rFonts w:ascii="Arial" w:hAnsi="Arial" w:cs="Arial"/>
        </w:rPr>
        <w:t xml:space="preserve"> Director</w:t>
      </w:r>
      <w:r w:rsidR="00E4063B" w:rsidRPr="00A016CF">
        <w:rPr>
          <w:rFonts w:ascii="Arial" w:hAnsi="Arial" w:cs="Arial"/>
        </w:rPr>
        <w:t xml:space="preserve"> de la DSIS, </w:t>
      </w:r>
      <w:r w:rsidR="001D1DA9" w:rsidRPr="00A016CF">
        <w:rPr>
          <w:rFonts w:ascii="Arial" w:hAnsi="Arial" w:cs="Arial"/>
        </w:rPr>
        <w:t>con</w:t>
      </w:r>
      <w:r w:rsidR="00CD29EA" w:rsidRPr="00A016CF">
        <w:rPr>
          <w:rFonts w:ascii="Arial" w:hAnsi="Arial" w:cs="Arial"/>
        </w:rPr>
        <w:t xml:space="preserve">: 2 </w:t>
      </w:r>
      <w:proofErr w:type="spellStart"/>
      <w:r w:rsidR="00CD29EA" w:rsidRPr="00A016CF">
        <w:rPr>
          <w:rFonts w:ascii="Arial" w:hAnsi="Arial" w:cs="Arial"/>
        </w:rPr>
        <w:t>cd´s</w:t>
      </w:r>
      <w:proofErr w:type="spellEnd"/>
      <w:r w:rsidR="00E341A3" w:rsidRPr="00A016CF">
        <w:rPr>
          <w:rFonts w:ascii="Arial" w:hAnsi="Arial" w:cs="Arial"/>
        </w:rPr>
        <w:t xml:space="preserve"> que contenga</w:t>
      </w:r>
      <w:r w:rsidR="00071EDF" w:rsidRPr="00A016CF">
        <w:rPr>
          <w:rFonts w:ascii="Arial" w:hAnsi="Arial" w:cs="Arial"/>
        </w:rPr>
        <w:t>n</w:t>
      </w:r>
      <w:r w:rsidR="00583092" w:rsidRPr="00A016CF">
        <w:rPr>
          <w:rFonts w:ascii="Arial" w:hAnsi="Arial" w:cs="Arial"/>
        </w:rPr>
        <w:t>,</w:t>
      </w:r>
      <w:r w:rsidR="00CD29EA" w:rsidRPr="00A016CF">
        <w:rPr>
          <w:rFonts w:ascii="Arial" w:hAnsi="Arial" w:cs="Arial"/>
        </w:rPr>
        <w:t xml:space="preserve"> </w:t>
      </w:r>
      <w:r w:rsidR="00071EDF" w:rsidRPr="00A016CF">
        <w:rPr>
          <w:rFonts w:ascii="Arial" w:hAnsi="Arial" w:cs="Arial"/>
        </w:rPr>
        <w:t xml:space="preserve">los </w:t>
      </w:r>
      <w:r w:rsidR="00E4063B" w:rsidRPr="00A016CF">
        <w:rPr>
          <w:rFonts w:ascii="Arial" w:hAnsi="Arial" w:cs="Arial"/>
        </w:rPr>
        <w:t>oficio</w:t>
      </w:r>
      <w:r w:rsidR="00071EDF" w:rsidRPr="00A016CF">
        <w:rPr>
          <w:rFonts w:ascii="Arial" w:hAnsi="Arial" w:cs="Arial"/>
        </w:rPr>
        <w:t>s</w:t>
      </w:r>
      <w:r w:rsidR="00B94557" w:rsidRPr="00A016CF">
        <w:rPr>
          <w:rFonts w:ascii="Arial" w:hAnsi="Arial" w:cs="Arial"/>
        </w:rPr>
        <w:t xml:space="preserve"> referido</w:t>
      </w:r>
      <w:r w:rsidR="00071EDF" w:rsidRPr="00A016CF">
        <w:rPr>
          <w:rFonts w:ascii="Arial" w:hAnsi="Arial" w:cs="Arial"/>
        </w:rPr>
        <w:t>s</w:t>
      </w:r>
      <w:r w:rsidR="00B94557" w:rsidRPr="00A016CF">
        <w:rPr>
          <w:rFonts w:ascii="Arial" w:hAnsi="Arial" w:cs="Arial"/>
        </w:rPr>
        <w:t xml:space="preserve"> en el punto 3,</w:t>
      </w:r>
      <w:r w:rsidR="00E4063B" w:rsidRPr="00A016CF">
        <w:rPr>
          <w:rFonts w:ascii="Arial" w:hAnsi="Arial" w:cs="Arial"/>
        </w:rPr>
        <w:t xml:space="preserve"> </w:t>
      </w:r>
      <w:r w:rsidR="00CD29EA" w:rsidRPr="00A016CF">
        <w:rPr>
          <w:rFonts w:ascii="Arial" w:hAnsi="Arial" w:cs="Arial"/>
        </w:rPr>
        <w:t xml:space="preserve">el protocolo de investigación, </w:t>
      </w:r>
      <w:r w:rsidR="00E341A3" w:rsidRPr="00A016CF">
        <w:rPr>
          <w:rFonts w:ascii="Arial" w:hAnsi="Arial" w:cs="Arial"/>
        </w:rPr>
        <w:t xml:space="preserve">además de </w:t>
      </w:r>
      <w:r w:rsidR="00CD29EA" w:rsidRPr="00A016CF">
        <w:rPr>
          <w:rFonts w:ascii="Arial" w:hAnsi="Arial" w:cs="Arial"/>
        </w:rPr>
        <w:t>los formatos que conforman el expediente de investigación debidamente requisitados</w:t>
      </w:r>
      <w:r w:rsidR="00F51AE3" w:rsidRPr="00A016CF">
        <w:rPr>
          <w:rFonts w:ascii="Arial" w:hAnsi="Arial" w:cs="Arial"/>
        </w:rPr>
        <w:t xml:space="preserve">, </w:t>
      </w:r>
      <w:r w:rsidR="005F72A9" w:rsidRPr="00A016CF">
        <w:rPr>
          <w:rFonts w:ascii="Arial" w:hAnsi="Arial" w:cs="Arial"/>
        </w:rPr>
        <w:t>y proporcionados</w:t>
      </w:r>
      <w:r w:rsidR="00071EDF" w:rsidRPr="00A016CF">
        <w:rPr>
          <w:rFonts w:ascii="Arial" w:hAnsi="Arial" w:cs="Arial"/>
        </w:rPr>
        <w:t xml:space="preserve"> </w:t>
      </w:r>
      <w:r w:rsidR="00CD29EA" w:rsidRPr="00A016CF">
        <w:rPr>
          <w:rFonts w:ascii="Arial" w:hAnsi="Arial" w:cs="Arial"/>
        </w:rPr>
        <w:t>por el Responsable del área de investigación de la dependencia de salud que se trate</w:t>
      </w:r>
      <w:r w:rsidR="00426DAE" w:rsidRPr="00A016CF">
        <w:rPr>
          <w:rFonts w:ascii="Arial" w:hAnsi="Arial" w:cs="Arial"/>
        </w:rPr>
        <w:t>.</w:t>
      </w:r>
      <w:r w:rsidR="005F72A9" w:rsidRPr="00A016CF">
        <w:rPr>
          <w:rFonts w:ascii="Arial" w:hAnsi="Arial" w:cs="Arial"/>
        </w:rPr>
        <w:t xml:space="preserve"> </w:t>
      </w:r>
    </w:p>
    <w:p w:rsidR="00FC5A06" w:rsidRPr="00A016CF" w:rsidRDefault="00FC5A06" w:rsidP="00FC5A06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6B635C" w:rsidRPr="00A016CF" w:rsidRDefault="00810923" w:rsidP="00FC5A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 xml:space="preserve">Una vez </w:t>
      </w:r>
      <w:r w:rsidR="00FC5A06" w:rsidRPr="00A016CF">
        <w:rPr>
          <w:rFonts w:ascii="Arial" w:hAnsi="Arial" w:cs="Arial"/>
        </w:rPr>
        <w:t xml:space="preserve">que el sobre sellado sea recibido </w:t>
      </w:r>
      <w:r w:rsidRPr="00A016CF">
        <w:rPr>
          <w:rFonts w:ascii="Arial" w:hAnsi="Arial" w:cs="Arial"/>
        </w:rPr>
        <w:t xml:space="preserve">en la DSIS, el director lo turnará al personal responsable de dicho </w:t>
      </w:r>
      <w:r w:rsidR="00AC4D52" w:rsidRPr="00A016CF">
        <w:rPr>
          <w:rFonts w:ascii="Arial" w:hAnsi="Arial" w:cs="Arial"/>
        </w:rPr>
        <w:t>trámite</w:t>
      </w:r>
      <w:r w:rsidR="00A2294E" w:rsidRPr="00A016CF">
        <w:rPr>
          <w:rFonts w:ascii="Arial" w:hAnsi="Arial" w:cs="Arial"/>
        </w:rPr>
        <w:t xml:space="preserve">, quien </w:t>
      </w:r>
      <w:r w:rsidR="009E03F9" w:rsidRPr="00A016CF">
        <w:rPr>
          <w:rFonts w:ascii="Arial" w:hAnsi="Arial" w:cs="Arial"/>
        </w:rPr>
        <w:t>entregará</w:t>
      </w:r>
      <w:r w:rsidR="00A2294E" w:rsidRPr="00A016CF">
        <w:rPr>
          <w:rFonts w:ascii="Arial" w:hAnsi="Arial" w:cs="Arial"/>
        </w:rPr>
        <w:t>,</w:t>
      </w:r>
      <w:r w:rsidR="006B635C" w:rsidRPr="00A016CF">
        <w:rPr>
          <w:rFonts w:ascii="Arial" w:hAnsi="Arial" w:cs="Arial"/>
        </w:rPr>
        <w:t xml:space="preserve"> tanto al Comité Estatal de Investigación como al Comité Estatal de Ética en Investigación, la solicitud de dic</w:t>
      </w:r>
      <w:r w:rsidR="003E5AD3" w:rsidRPr="00A016CF">
        <w:rPr>
          <w:rFonts w:ascii="Arial" w:hAnsi="Arial" w:cs="Arial"/>
        </w:rPr>
        <w:t>tamen y un cd, para su revisión</w:t>
      </w:r>
      <w:r w:rsidR="009E03F9" w:rsidRPr="00A016CF">
        <w:rPr>
          <w:rFonts w:ascii="Arial" w:hAnsi="Arial" w:cs="Arial"/>
        </w:rPr>
        <w:t xml:space="preserve"> y dictamen</w:t>
      </w:r>
      <w:r w:rsidR="003E5AD3" w:rsidRPr="00A016CF">
        <w:rPr>
          <w:rFonts w:ascii="Arial" w:hAnsi="Arial" w:cs="Arial"/>
        </w:rPr>
        <w:t>.</w:t>
      </w:r>
    </w:p>
    <w:p w:rsidR="00BF405F" w:rsidRPr="00A016CF" w:rsidRDefault="00BF405F" w:rsidP="00BF405F">
      <w:pPr>
        <w:pStyle w:val="Prrafodelista"/>
        <w:rPr>
          <w:rFonts w:ascii="Arial" w:hAnsi="Arial" w:cs="Arial"/>
        </w:rPr>
      </w:pPr>
    </w:p>
    <w:p w:rsidR="00A016CF" w:rsidRPr="00A016CF" w:rsidRDefault="002F6F94" w:rsidP="00FC5A0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>En caso de que los C</w:t>
      </w:r>
      <w:r w:rsidR="00BF405F" w:rsidRPr="00A016CF">
        <w:rPr>
          <w:rFonts w:ascii="Arial" w:hAnsi="Arial" w:cs="Arial"/>
        </w:rPr>
        <w:t>omités de Investigación y de Ética en Investigación, una vez revisado y evaluado, consideren que el protocolo requiere de modificaciones o aclaraciones</w:t>
      </w:r>
      <w:r w:rsidR="00903556" w:rsidRPr="00A016CF">
        <w:rPr>
          <w:rFonts w:ascii="Arial" w:hAnsi="Arial" w:cs="Arial"/>
        </w:rPr>
        <w:t xml:space="preserve">, </w:t>
      </w:r>
      <w:r w:rsidRPr="00A016CF">
        <w:rPr>
          <w:rFonts w:ascii="Arial" w:hAnsi="Arial" w:cs="Arial"/>
        </w:rPr>
        <w:t>estas serán remitidas</w:t>
      </w:r>
      <w:r w:rsidR="00903556" w:rsidRPr="00A016CF">
        <w:rPr>
          <w:rFonts w:ascii="Arial" w:hAnsi="Arial" w:cs="Arial"/>
        </w:rPr>
        <w:t xml:space="preserve"> al investigador principal, vía </w:t>
      </w:r>
      <w:r w:rsidR="00A016CF" w:rsidRPr="00A016CF">
        <w:rPr>
          <w:rFonts w:ascii="Arial" w:hAnsi="Arial" w:cs="Arial"/>
        </w:rPr>
        <w:t xml:space="preserve">electrónica, </w:t>
      </w:r>
      <w:r w:rsidR="00903556" w:rsidRPr="00A016CF">
        <w:rPr>
          <w:rFonts w:ascii="Arial" w:hAnsi="Arial" w:cs="Arial"/>
        </w:rPr>
        <w:t xml:space="preserve">para en caso de </w:t>
      </w:r>
      <w:r w:rsidR="00A016CF" w:rsidRPr="00A016CF">
        <w:rPr>
          <w:rFonts w:ascii="Arial" w:hAnsi="Arial" w:cs="Arial"/>
        </w:rPr>
        <w:t>aceptarlas</w:t>
      </w:r>
      <w:r w:rsidR="00903556" w:rsidRPr="00A016CF">
        <w:rPr>
          <w:rFonts w:ascii="Arial" w:hAnsi="Arial" w:cs="Arial"/>
        </w:rPr>
        <w:t>, modifique el proyecto de investigación</w:t>
      </w:r>
      <w:r w:rsidR="00A016CF" w:rsidRPr="00A016CF">
        <w:rPr>
          <w:rFonts w:ascii="Arial" w:hAnsi="Arial" w:cs="Arial"/>
        </w:rPr>
        <w:t>.</w:t>
      </w:r>
    </w:p>
    <w:p w:rsidR="00903556" w:rsidRPr="00A016CF" w:rsidRDefault="00903556" w:rsidP="00903556">
      <w:pPr>
        <w:pStyle w:val="Prrafodelista"/>
        <w:rPr>
          <w:rFonts w:ascii="Arial" w:hAnsi="Arial" w:cs="Arial"/>
        </w:rPr>
      </w:pPr>
    </w:p>
    <w:p w:rsidR="00903556" w:rsidRPr="00A016CF" w:rsidRDefault="0024771B" w:rsidP="002F6F9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>Toda vez que el investigador hizo las modificaciones,</w:t>
      </w:r>
      <w:r w:rsidR="00FA787D" w:rsidRPr="00A016CF">
        <w:rPr>
          <w:rFonts w:ascii="Arial" w:hAnsi="Arial" w:cs="Arial"/>
        </w:rPr>
        <w:t xml:space="preserve"> grabara en dos</w:t>
      </w:r>
      <w:r w:rsidRPr="00A016CF">
        <w:rPr>
          <w:rFonts w:ascii="Arial" w:hAnsi="Arial" w:cs="Arial"/>
        </w:rPr>
        <w:t xml:space="preserve"> Cd</w:t>
      </w:r>
      <w:r w:rsidR="00FA787D" w:rsidRPr="00A016CF">
        <w:rPr>
          <w:rFonts w:ascii="Arial" w:hAnsi="Arial" w:cs="Arial"/>
        </w:rPr>
        <w:t>´s</w:t>
      </w:r>
      <w:r w:rsidRPr="00A016CF">
        <w:rPr>
          <w:rFonts w:ascii="Arial" w:hAnsi="Arial" w:cs="Arial"/>
        </w:rPr>
        <w:t xml:space="preserve"> el protocolo</w:t>
      </w:r>
      <w:r w:rsidR="00A016CF" w:rsidRPr="00A016CF">
        <w:rPr>
          <w:rFonts w:ascii="Arial" w:hAnsi="Arial" w:cs="Arial"/>
        </w:rPr>
        <w:t xml:space="preserve"> con las </w:t>
      </w:r>
      <w:r w:rsidR="00E038F8" w:rsidRPr="00A016CF">
        <w:rPr>
          <w:rFonts w:ascii="Arial" w:hAnsi="Arial" w:cs="Arial"/>
        </w:rPr>
        <w:t>modificaciones,</w:t>
      </w:r>
      <w:r w:rsidRPr="00A016CF">
        <w:rPr>
          <w:rFonts w:ascii="Arial" w:hAnsi="Arial" w:cs="Arial"/>
        </w:rPr>
        <w:t xml:space="preserve"> </w:t>
      </w:r>
      <w:r w:rsidR="002F6F94" w:rsidRPr="00A016CF">
        <w:rPr>
          <w:rFonts w:ascii="Arial" w:hAnsi="Arial" w:cs="Arial"/>
        </w:rPr>
        <w:t xml:space="preserve">así como los formatos firmados en original </w:t>
      </w:r>
      <w:r w:rsidRPr="00A016CF">
        <w:rPr>
          <w:rFonts w:ascii="Arial" w:hAnsi="Arial" w:cs="Arial"/>
        </w:rPr>
        <w:t xml:space="preserve">y </w:t>
      </w:r>
      <w:r w:rsidR="002F6F94" w:rsidRPr="00A016CF">
        <w:rPr>
          <w:rFonts w:ascii="Arial" w:hAnsi="Arial" w:cs="Arial"/>
        </w:rPr>
        <w:t xml:space="preserve">los </w:t>
      </w:r>
      <w:r w:rsidRPr="00A016CF">
        <w:rPr>
          <w:rFonts w:ascii="Arial" w:hAnsi="Arial" w:cs="Arial"/>
        </w:rPr>
        <w:t xml:space="preserve">entregará nuevamente al responsable de investigación de su unidad, </w:t>
      </w:r>
      <w:r w:rsidR="00FA787D" w:rsidRPr="00A016CF">
        <w:rPr>
          <w:rFonts w:ascii="Arial" w:hAnsi="Arial" w:cs="Arial"/>
        </w:rPr>
        <w:t xml:space="preserve">para </w:t>
      </w:r>
      <w:r w:rsidRPr="00A016CF">
        <w:rPr>
          <w:rFonts w:ascii="Arial" w:hAnsi="Arial" w:cs="Arial"/>
        </w:rPr>
        <w:t>que éste</w:t>
      </w:r>
      <w:r w:rsidR="00FA787D" w:rsidRPr="00A016CF">
        <w:rPr>
          <w:rFonts w:ascii="Arial" w:hAnsi="Arial" w:cs="Arial"/>
        </w:rPr>
        <w:t xml:space="preserve"> los</w:t>
      </w:r>
      <w:r w:rsidRPr="00A016CF">
        <w:rPr>
          <w:rFonts w:ascii="Arial" w:hAnsi="Arial" w:cs="Arial"/>
        </w:rPr>
        <w:t xml:space="preserve"> </w:t>
      </w:r>
      <w:r w:rsidR="002F6F94" w:rsidRPr="00A016CF">
        <w:rPr>
          <w:rFonts w:ascii="Arial" w:hAnsi="Arial" w:cs="Arial"/>
        </w:rPr>
        <w:t>re</w:t>
      </w:r>
      <w:r w:rsidRPr="00A016CF">
        <w:rPr>
          <w:rFonts w:ascii="Arial" w:hAnsi="Arial" w:cs="Arial"/>
        </w:rPr>
        <w:t>envíe</w:t>
      </w:r>
      <w:r w:rsidR="00FA787D" w:rsidRPr="00A016CF">
        <w:rPr>
          <w:rFonts w:ascii="Arial" w:hAnsi="Arial" w:cs="Arial"/>
        </w:rPr>
        <w:t>, en sobre sellado,</w:t>
      </w:r>
      <w:r w:rsidRPr="00A016CF">
        <w:rPr>
          <w:rFonts w:ascii="Arial" w:hAnsi="Arial" w:cs="Arial"/>
        </w:rPr>
        <w:t xml:space="preserve"> a la DSIS y reiniciar el </w:t>
      </w:r>
      <w:r w:rsidR="002F6F94" w:rsidRPr="00A016CF">
        <w:rPr>
          <w:rFonts w:ascii="Arial" w:hAnsi="Arial" w:cs="Arial"/>
        </w:rPr>
        <w:t xml:space="preserve">trámite final del REI; </w:t>
      </w:r>
      <w:r w:rsidR="00A016CF" w:rsidRPr="00A016CF">
        <w:rPr>
          <w:rFonts w:ascii="Arial" w:hAnsi="Arial" w:cs="Arial"/>
        </w:rPr>
        <w:t xml:space="preserve">una vez </w:t>
      </w:r>
      <w:r w:rsidR="002F6F94" w:rsidRPr="00A016CF">
        <w:rPr>
          <w:rFonts w:ascii="Arial" w:hAnsi="Arial" w:cs="Arial"/>
        </w:rPr>
        <w:t>recibido nuevamente en l</w:t>
      </w:r>
      <w:r w:rsidR="00220E43" w:rsidRPr="00A016CF">
        <w:rPr>
          <w:rFonts w:ascii="Arial" w:hAnsi="Arial" w:cs="Arial"/>
        </w:rPr>
        <w:t>a DSIS</w:t>
      </w:r>
      <w:r w:rsidR="00A016CF" w:rsidRPr="00A016CF">
        <w:rPr>
          <w:rFonts w:ascii="Arial" w:hAnsi="Arial" w:cs="Arial"/>
        </w:rPr>
        <w:t>,</w:t>
      </w:r>
      <w:r w:rsidR="00220E43" w:rsidRPr="00A016CF">
        <w:rPr>
          <w:rFonts w:ascii="Arial" w:hAnsi="Arial" w:cs="Arial"/>
        </w:rPr>
        <w:t xml:space="preserve"> </w:t>
      </w:r>
      <w:r w:rsidR="002F6F94" w:rsidRPr="00A016CF">
        <w:rPr>
          <w:rFonts w:ascii="Arial" w:hAnsi="Arial" w:cs="Arial"/>
        </w:rPr>
        <w:t xml:space="preserve">se retoma </w:t>
      </w:r>
      <w:r w:rsidR="00A016CF" w:rsidRPr="00A016CF">
        <w:rPr>
          <w:rFonts w:ascii="Arial" w:hAnsi="Arial" w:cs="Arial"/>
        </w:rPr>
        <w:t>el trámite</w:t>
      </w:r>
      <w:r w:rsidR="00B86D10" w:rsidRPr="00A016CF">
        <w:rPr>
          <w:rFonts w:ascii="Arial" w:hAnsi="Arial" w:cs="Arial"/>
        </w:rPr>
        <w:t>.</w:t>
      </w:r>
    </w:p>
    <w:p w:rsidR="006B635C" w:rsidRPr="00A016CF" w:rsidRDefault="006B635C" w:rsidP="006B635C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C390D" w:rsidRPr="00A016CF" w:rsidRDefault="007125DC" w:rsidP="00884F2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>Al contar</w:t>
      </w:r>
      <w:r w:rsidR="006B635C" w:rsidRPr="00A016CF">
        <w:rPr>
          <w:rFonts w:ascii="Arial" w:hAnsi="Arial" w:cs="Arial"/>
        </w:rPr>
        <w:t xml:space="preserve"> con los dos dictámenes favorables,</w:t>
      </w:r>
      <w:r w:rsidRPr="00A016CF">
        <w:rPr>
          <w:rFonts w:ascii="Arial" w:hAnsi="Arial" w:cs="Arial"/>
        </w:rPr>
        <w:t xml:space="preserve"> el </w:t>
      </w:r>
      <w:r w:rsidR="0060014A" w:rsidRPr="00A016CF">
        <w:rPr>
          <w:rFonts w:ascii="Arial" w:hAnsi="Arial" w:cs="Arial"/>
        </w:rPr>
        <w:t>responsable</w:t>
      </w:r>
      <w:r w:rsidRPr="00A016CF">
        <w:rPr>
          <w:rFonts w:ascii="Arial" w:hAnsi="Arial" w:cs="Arial"/>
        </w:rPr>
        <w:t xml:space="preserve"> estatal, </w:t>
      </w:r>
      <w:r w:rsidR="006B635C" w:rsidRPr="00A016CF">
        <w:rPr>
          <w:rFonts w:ascii="Arial" w:hAnsi="Arial" w:cs="Arial"/>
        </w:rPr>
        <w:t>los anexa al expediente de</w:t>
      </w:r>
      <w:r w:rsidR="00FA787D" w:rsidRPr="00A016CF">
        <w:rPr>
          <w:rFonts w:ascii="Arial" w:hAnsi="Arial" w:cs="Arial"/>
        </w:rPr>
        <w:t>l investigador</w:t>
      </w:r>
      <w:r w:rsidR="002F6F94" w:rsidRPr="00A016CF">
        <w:rPr>
          <w:rFonts w:ascii="Arial" w:hAnsi="Arial" w:cs="Arial"/>
        </w:rPr>
        <w:t>, cubriendo así</w:t>
      </w:r>
      <w:r w:rsidR="00516448" w:rsidRPr="00A016CF">
        <w:rPr>
          <w:rFonts w:ascii="Arial" w:hAnsi="Arial" w:cs="Arial"/>
        </w:rPr>
        <w:t xml:space="preserve"> </w:t>
      </w:r>
      <w:r w:rsidR="002F6F94" w:rsidRPr="00A016CF">
        <w:rPr>
          <w:rFonts w:ascii="Arial" w:hAnsi="Arial" w:cs="Arial"/>
        </w:rPr>
        <w:t xml:space="preserve">todos </w:t>
      </w:r>
      <w:r w:rsidR="00516448" w:rsidRPr="00A016CF">
        <w:rPr>
          <w:rFonts w:ascii="Arial" w:hAnsi="Arial" w:cs="Arial"/>
        </w:rPr>
        <w:t>los requisito</w:t>
      </w:r>
      <w:r w:rsidR="005E203A" w:rsidRPr="00A016CF">
        <w:rPr>
          <w:rFonts w:ascii="Arial" w:hAnsi="Arial" w:cs="Arial"/>
        </w:rPr>
        <w:t>s</w:t>
      </w:r>
      <w:r w:rsidR="00583092" w:rsidRPr="00A016CF">
        <w:rPr>
          <w:rFonts w:ascii="Arial" w:hAnsi="Arial" w:cs="Arial"/>
        </w:rPr>
        <w:t xml:space="preserve">; </w:t>
      </w:r>
      <w:r w:rsidR="002F6F94" w:rsidRPr="00A016CF">
        <w:rPr>
          <w:rFonts w:ascii="Arial" w:hAnsi="Arial" w:cs="Arial"/>
        </w:rPr>
        <w:t xml:space="preserve">turnándolo para </w:t>
      </w:r>
      <w:r w:rsidR="00583092" w:rsidRPr="00A016CF">
        <w:rPr>
          <w:rFonts w:ascii="Arial" w:hAnsi="Arial" w:cs="Arial"/>
        </w:rPr>
        <w:t xml:space="preserve">asignación del </w:t>
      </w:r>
      <w:r w:rsidR="006B635C" w:rsidRPr="00A016CF">
        <w:rPr>
          <w:rFonts w:ascii="Arial" w:hAnsi="Arial" w:cs="Arial"/>
        </w:rPr>
        <w:t>Registro Estatal de Investigac</w:t>
      </w:r>
      <w:r w:rsidR="00516448" w:rsidRPr="00A016CF">
        <w:rPr>
          <w:rFonts w:ascii="Arial" w:hAnsi="Arial" w:cs="Arial"/>
        </w:rPr>
        <w:t>ión</w:t>
      </w:r>
      <w:r w:rsidR="002F6F94" w:rsidRPr="00A016CF">
        <w:rPr>
          <w:rFonts w:ascii="Arial" w:hAnsi="Arial" w:cs="Arial"/>
        </w:rPr>
        <w:t xml:space="preserve">, </w:t>
      </w:r>
      <w:r w:rsidR="00583092" w:rsidRPr="00A016CF">
        <w:rPr>
          <w:rFonts w:ascii="Arial" w:hAnsi="Arial" w:cs="Arial"/>
        </w:rPr>
        <w:t>generándose</w:t>
      </w:r>
      <w:r w:rsidR="00A016CF" w:rsidRPr="00A016CF">
        <w:rPr>
          <w:rFonts w:ascii="Arial" w:hAnsi="Arial" w:cs="Arial"/>
        </w:rPr>
        <w:t xml:space="preserve"> el </w:t>
      </w:r>
      <w:r w:rsidR="002F6F94" w:rsidRPr="00A016CF">
        <w:rPr>
          <w:rFonts w:ascii="Arial" w:hAnsi="Arial" w:cs="Arial"/>
        </w:rPr>
        <w:t xml:space="preserve">oficial </w:t>
      </w:r>
      <w:r w:rsidR="00A016CF" w:rsidRPr="00A016CF">
        <w:rPr>
          <w:rFonts w:ascii="Arial" w:hAnsi="Arial" w:cs="Arial"/>
        </w:rPr>
        <w:t>del Registro Estatal de Investigación.</w:t>
      </w:r>
    </w:p>
    <w:p w:rsidR="00583092" w:rsidRPr="00A016CF" w:rsidRDefault="00583092" w:rsidP="00583092">
      <w:pPr>
        <w:pStyle w:val="Prrafodelista"/>
        <w:rPr>
          <w:rFonts w:ascii="Arial" w:hAnsi="Arial" w:cs="Arial"/>
        </w:rPr>
      </w:pPr>
    </w:p>
    <w:p w:rsidR="00583092" w:rsidRPr="00A016CF" w:rsidRDefault="00583092" w:rsidP="00583092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583092" w:rsidRPr="00A016CF" w:rsidRDefault="00583092" w:rsidP="00583092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4C390D" w:rsidRPr="00A016CF" w:rsidRDefault="004C390D" w:rsidP="004C390D">
      <w:pPr>
        <w:pStyle w:val="Prrafodelista"/>
        <w:rPr>
          <w:rFonts w:ascii="Arial" w:hAnsi="Arial" w:cs="Arial"/>
          <w:highlight w:val="yellow"/>
        </w:rPr>
      </w:pPr>
    </w:p>
    <w:p w:rsidR="001B6215" w:rsidRPr="00A016CF" w:rsidRDefault="006652D4" w:rsidP="00884F2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>El personal encargado del trámite del REI de la DSIS, informa al responsable del área de investigación solicitante</w:t>
      </w:r>
      <w:r w:rsidR="00583092" w:rsidRPr="00A016CF">
        <w:rPr>
          <w:rFonts w:ascii="Arial" w:hAnsi="Arial" w:cs="Arial"/>
        </w:rPr>
        <w:t>,</w:t>
      </w:r>
      <w:r w:rsidR="006B635C" w:rsidRPr="00A016CF">
        <w:rPr>
          <w:rFonts w:ascii="Arial" w:hAnsi="Arial" w:cs="Arial"/>
        </w:rPr>
        <w:t xml:space="preserve"> que ya</w:t>
      </w:r>
      <w:r w:rsidRPr="00A016CF">
        <w:rPr>
          <w:rFonts w:ascii="Arial" w:hAnsi="Arial" w:cs="Arial"/>
        </w:rPr>
        <w:t xml:space="preserve"> </w:t>
      </w:r>
      <w:r w:rsidR="00583092" w:rsidRPr="00A016CF">
        <w:rPr>
          <w:rFonts w:ascii="Arial" w:hAnsi="Arial" w:cs="Arial"/>
        </w:rPr>
        <w:t>está concluido el trámite del</w:t>
      </w:r>
      <w:r w:rsidRPr="00A016CF">
        <w:rPr>
          <w:rFonts w:ascii="Arial" w:hAnsi="Arial" w:cs="Arial"/>
        </w:rPr>
        <w:t xml:space="preserve"> REI</w:t>
      </w:r>
      <w:r w:rsidR="006B635C" w:rsidRPr="00A016CF">
        <w:rPr>
          <w:rFonts w:ascii="Arial" w:hAnsi="Arial" w:cs="Arial"/>
        </w:rPr>
        <w:t>, soli</w:t>
      </w:r>
      <w:r w:rsidR="001B6215" w:rsidRPr="00A016CF">
        <w:rPr>
          <w:rFonts w:ascii="Arial" w:hAnsi="Arial" w:cs="Arial"/>
        </w:rPr>
        <w:t>c</w:t>
      </w:r>
      <w:r w:rsidRPr="00A016CF">
        <w:rPr>
          <w:rFonts w:ascii="Arial" w:hAnsi="Arial" w:cs="Arial"/>
        </w:rPr>
        <w:t>itando enviar por el documento. Existiendo</w:t>
      </w:r>
      <w:r w:rsidR="001B6215" w:rsidRPr="00A016CF">
        <w:rPr>
          <w:rFonts w:ascii="Arial" w:hAnsi="Arial" w:cs="Arial"/>
        </w:rPr>
        <w:t xml:space="preserve"> el compromiso por parte de</w:t>
      </w:r>
      <w:r w:rsidR="0012697F" w:rsidRPr="00A016CF">
        <w:rPr>
          <w:rFonts w:ascii="Arial" w:hAnsi="Arial" w:cs="Arial"/>
        </w:rPr>
        <w:t>l investigador, a través del responsable de investigación solicitante</w:t>
      </w:r>
      <w:r w:rsidR="001B6215" w:rsidRPr="00A016CF">
        <w:rPr>
          <w:rFonts w:ascii="Arial" w:hAnsi="Arial" w:cs="Arial"/>
        </w:rPr>
        <w:t>, de entregar a la DSIS los informes técnicos parcial y final de la investigación</w:t>
      </w:r>
      <w:r w:rsidR="00A016CF" w:rsidRPr="00A016CF">
        <w:rPr>
          <w:rFonts w:ascii="Arial" w:hAnsi="Arial" w:cs="Arial"/>
        </w:rPr>
        <w:t>.</w:t>
      </w:r>
    </w:p>
    <w:p w:rsidR="001B6215" w:rsidRPr="00A016CF" w:rsidRDefault="001B6215" w:rsidP="001B6215">
      <w:pPr>
        <w:pStyle w:val="Prrafodelista"/>
        <w:rPr>
          <w:rFonts w:ascii="Arial" w:hAnsi="Arial" w:cs="Arial"/>
        </w:rPr>
      </w:pPr>
    </w:p>
    <w:p w:rsidR="006B635C" w:rsidRPr="00A016CF" w:rsidRDefault="006B635C" w:rsidP="006B635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016CF">
        <w:rPr>
          <w:rFonts w:ascii="Arial" w:hAnsi="Arial" w:cs="Arial"/>
        </w:rPr>
        <w:t>Se hace hincapié de que en caso de posponerse o cancelarse la ejecución del trabajo de investigación, deberá notificarse oficialmente</w:t>
      </w:r>
      <w:r w:rsidR="002A6E59" w:rsidRPr="00A016CF">
        <w:rPr>
          <w:rFonts w:ascii="Arial" w:hAnsi="Arial" w:cs="Arial"/>
        </w:rPr>
        <w:t>, mediante oficio,</w:t>
      </w:r>
      <w:r w:rsidRPr="00A016CF">
        <w:rPr>
          <w:rFonts w:ascii="Arial" w:hAnsi="Arial" w:cs="Arial"/>
        </w:rPr>
        <w:t xml:space="preserve"> al nivel local</w:t>
      </w:r>
      <w:r w:rsidR="001B6215" w:rsidRPr="00A016CF">
        <w:rPr>
          <w:rFonts w:ascii="Arial" w:hAnsi="Arial" w:cs="Arial"/>
        </w:rPr>
        <w:t xml:space="preserve"> (unidad de salud) y a la </w:t>
      </w:r>
      <w:r w:rsidR="0012697F" w:rsidRPr="00A016CF">
        <w:rPr>
          <w:rFonts w:ascii="Arial" w:hAnsi="Arial" w:cs="Arial"/>
        </w:rPr>
        <w:t>DSIS,</w:t>
      </w:r>
      <w:r w:rsidR="001B6215" w:rsidRPr="00A016CF">
        <w:rPr>
          <w:rFonts w:ascii="Arial" w:hAnsi="Arial" w:cs="Arial"/>
        </w:rPr>
        <w:t xml:space="preserve"> mencionado el motivo, con la finalidad de cerrar su expediente.</w:t>
      </w:r>
    </w:p>
    <w:p w:rsidR="007535C9" w:rsidRPr="00C33DD4" w:rsidRDefault="007535C9">
      <w:pPr>
        <w:rPr>
          <w:rFonts w:ascii="Arial" w:hAnsi="Arial" w:cs="Arial"/>
        </w:rPr>
      </w:pPr>
    </w:p>
    <w:sectPr w:rsidR="007535C9" w:rsidRPr="00C33DD4" w:rsidSect="00BD554B">
      <w:pgSz w:w="12240" w:h="15840"/>
      <w:pgMar w:top="568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46C5"/>
    <w:multiLevelType w:val="hybridMultilevel"/>
    <w:tmpl w:val="303E0E42"/>
    <w:lvl w:ilvl="0" w:tplc="5CB89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07912"/>
    <w:multiLevelType w:val="hybridMultilevel"/>
    <w:tmpl w:val="5376334A"/>
    <w:lvl w:ilvl="0" w:tplc="8DDEE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92DCF"/>
    <w:multiLevelType w:val="hybridMultilevel"/>
    <w:tmpl w:val="4C42E3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5C"/>
    <w:rsid w:val="000019AD"/>
    <w:rsid w:val="00007896"/>
    <w:rsid w:val="00012BAA"/>
    <w:rsid w:val="0001435E"/>
    <w:rsid w:val="00014E68"/>
    <w:rsid w:val="00021C0C"/>
    <w:rsid w:val="000221B5"/>
    <w:rsid w:val="0002221A"/>
    <w:rsid w:val="000231AF"/>
    <w:rsid w:val="0002616B"/>
    <w:rsid w:val="00032068"/>
    <w:rsid w:val="000332AD"/>
    <w:rsid w:val="00037BDD"/>
    <w:rsid w:val="00040023"/>
    <w:rsid w:val="00040A54"/>
    <w:rsid w:val="00040B10"/>
    <w:rsid w:val="0004222F"/>
    <w:rsid w:val="00045E89"/>
    <w:rsid w:val="000469DC"/>
    <w:rsid w:val="00047279"/>
    <w:rsid w:val="00047404"/>
    <w:rsid w:val="00047C22"/>
    <w:rsid w:val="00050F17"/>
    <w:rsid w:val="000525DB"/>
    <w:rsid w:val="000559D2"/>
    <w:rsid w:val="00056B58"/>
    <w:rsid w:val="00057AE2"/>
    <w:rsid w:val="00062092"/>
    <w:rsid w:val="000710EA"/>
    <w:rsid w:val="00071EDF"/>
    <w:rsid w:val="00076864"/>
    <w:rsid w:val="000807CD"/>
    <w:rsid w:val="0008176A"/>
    <w:rsid w:val="00082D9E"/>
    <w:rsid w:val="000847B7"/>
    <w:rsid w:val="00084820"/>
    <w:rsid w:val="0008497F"/>
    <w:rsid w:val="0008500A"/>
    <w:rsid w:val="00091FEC"/>
    <w:rsid w:val="00092178"/>
    <w:rsid w:val="000928B3"/>
    <w:rsid w:val="000A4712"/>
    <w:rsid w:val="000A6353"/>
    <w:rsid w:val="000B025E"/>
    <w:rsid w:val="000B391E"/>
    <w:rsid w:val="000B3D57"/>
    <w:rsid w:val="000C2F73"/>
    <w:rsid w:val="000C3B74"/>
    <w:rsid w:val="000D1064"/>
    <w:rsid w:val="000D2F64"/>
    <w:rsid w:val="000D34EA"/>
    <w:rsid w:val="000D62D8"/>
    <w:rsid w:val="000E0595"/>
    <w:rsid w:val="000E13E2"/>
    <w:rsid w:val="000E25BD"/>
    <w:rsid w:val="000E291A"/>
    <w:rsid w:val="000E2BF0"/>
    <w:rsid w:val="000E506B"/>
    <w:rsid w:val="000E6E4F"/>
    <w:rsid w:val="000E7635"/>
    <w:rsid w:val="000F15C8"/>
    <w:rsid w:val="000F3D82"/>
    <w:rsid w:val="00101BDC"/>
    <w:rsid w:val="00101F45"/>
    <w:rsid w:val="001049BC"/>
    <w:rsid w:val="00105EFD"/>
    <w:rsid w:val="001124CF"/>
    <w:rsid w:val="00112F11"/>
    <w:rsid w:val="001137F6"/>
    <w:rsid w:val="00121125"/>
    <w:rsid w:val="00125C60"/>
    <w:rsid w:val="00125F20"/>
    <w:rsid w:val="00126628"/>
    <w:rsid w:val="0012697F"/>
    <w:rsid w:val="00126C05"/>
    <w:rsid w:val="0012714E"/>
    <w:rsid w:val="00130ED5"/>
    <w:rsid w:val="001312C5"/>
    <w:rsid w:val="0013259C"/>
    <w:rsid w:val="00134ADA"/>
    <w:rsid w:val="001357B7"/>
    <w:rsid w:val="00136491"/>
    <w:rsid w:val="00136BD3"/>
    <w:rsid w:val="001424A2"/>
    <w:rsid w:val="00143FCF"/>
    <w:rsid w:val="00144082"/>
    <w:rsid w:val="00144AE2"/>
    <w:rsid w:val="00147075"/>
    <w:rsid w:val="00147A3A"/>
    <w:rsid w:val="001501F4"/>
    <w:rsid w:val="00151718"/>
    <w:rsid w:val="0015248C"/>
    <w:rsid w:val="00152EC7"/>
    <w:rsid w:val="001532AD"/>
    <w:rsid w:val="00154D11"/>
    <w:rsid w:val="00160444"/>
    <w:rsid w:val="00160FE8"/>
    <w:rsid w:val="0016487F"/>
    <w:rsid w:val="0016666A"/>
    <w:rsid w:val="00172021"/>
    <w:rsid w:val="00172D34"/>
    <w:rsid w:val="00173DB7"/>
    <w:rsid w:val="00174C92"/>
    <w:rsid w:val="00182B28"/>
    <w:rsid w:val="0018320F"/>
    <w:rsid w:val="00192E13"/>
    <w:rsid w:val="00194F14"/>
    <w:rsid w:val="00194F4E"/>
    <w:rsid w:val="001A2BB1"/>
    <w:rsid w:val="001A3DF6"/>
    <w:rsid w:val="001A609B"/>
    <w:rsid w:val="001A6F85"/>
    <w:rsid w:val="001A725F"/>
    <w:rsid w:val="001B1DBB"/>
    <w:rsid w:val="001B22E2"/>
    <w:rsid w:val="001B39F6"/>
    <w:rsid w:val="001B43E3"/>
    <w:rsid w:val="001B461E"/>
    <w:rsid w:val="001B6215"/>
    <w:rsid w:val="001B623B"/>
    <w:rsid w:val="001C1033"/>
    <w:rsid w:val="001C14B7"/>
    <w:rsid w:val="001C1D2F"/>
    <w:rsid w:val="001C4E85"/>
    <w:rsid w:val="001C55CF"/>
    <w:rsid w:val="001D1DA9"/>
    <w:rsid w:val="001D26F3"/>
    <w:rsid w:val="001D32DC"/>
    <w:rsid w:val="001D3953"/>
    <w:rsid w:val="001D5894"/>
    <w:rsid w:val="001D6550"/>
    <w:rsid w:val="001D7603"/>
    <w:rsid w:val="001F1AAE"/>
    <w:rsid w:val="001F1E1F"/>
    <w:rsid w:val="001F2D4F"/>
    <w:rsid w:val="001F2D9B"/>
    <w:rsid w:val="001F2F4F"/>
    <w:rsid w:val="00201000"/>
    <w:rsid w:val="00206B20"/>
    <w:rsid w:val="00211C0C"/>
    <w:rsid w:val="00212F4B"/>
    <w:rsid w:val="00212FC5"/>
    <w:rsid w:val="002166A4"/>
    <w:rsid w:val="00216ACD"/>
    <w:rsid w:val="00220E43"/>
    <w:rsid w:val="002242CF"/>
    <w:rsid w:val="002322FE"/>
    <w:rsid w:val="002371DA"/>
    <w:rsid w:val="00237E21"/>
    <w:rsid w:val="00237F83"/>
    <w:rsid w:val="00241B25"/>
    <w:rsid w:val="002434F4"/>
    <w:rsid w:val="00243C87"/>
    <w:rsid w:val="00244CAA"/>
    <w:rsid w:val="00246A70"/>
    <w:rsid w:val="0024771B"/>
    <w:rsid w:val="00250650"/>
    <w:rsid w:val="00252694"/>
    <w:rsid w:val="0025362E"/>
    <w:rsid w:val="00254AC8"/>
    <w:rsid w:val="00254BFA"/>
    <w:rsid w:val="002565BA"/>
    <w:rsid w:val="00262629"/>
    <w:rsid w:val="002627CD"/>
    <w:rsid w:val="002633DC"/>
    <w:rsid w:val="002650C6"/>
    <w:rsid w:val="00265A3C"/>
    <w:rsid w:val="00265BB7"/>
    <w:rsid w:val="00266356"/>
    <w:rsid w:val="002736C4"/>
    <w:rsid w:val="00275734"/>
    <w:rsid w:val="00277FC3"/>
    <w:rsid w:val="002807FD"/>
    <w:rsid w:val="0028325A"/>
    <w:rsid w:val="002832B1"/>
    <w:rsid w:val="00283492"/>
    <w:rsid w:val="00284304"/>
    <w:rsid w:val="0028613E"/>
    <w:rsid w:val="00286232"/>
    <w:rsid w:val="002932F6"/>
    <w:rsid w:val="002958E6"/>
    <w:rsid w:val="002A04E6"/>
    <w:rsid w:val="002A0617"/>
    <w:rsid w:val="002A1991"/>
    <w:rsid w:val="002A3E34"/>
    <w:rsid w:val="002A4018"/>
    <w:rsid w:val="002A45D8"/>
    <w:rsid w:val="002A4E33"/>
    <w:rsid w:val="002A523C"/>
    <w:rsid w:val="002A54CA"/>
    <w:rsid w:val="002A59C1"/>
    <w:rsid w:val="002A6879"/>
    <w:rsid w:val="002A6E59"/>
    <w:rsid w:val="002B0882"/>
    <w:rsid w:val="002B1E9E"/>
    <w:rsid w:val="002B528C"/>
    <w:rsid w:val="002B6B4D"/>
    <w:rsid w:val="002B6C7E"/>
    <w:rsid w:val="002B6D9B"/>
    <w:rsid w:val="002C2B1C"/>
    <w:rsid w:val="002C3E8F"/>
    <w:rsid w:val="002C3FE2"/>
    <w:rsid w:val="002D20D3"/>
    <w:rsid w:val="002D37D5"/>
    <w:rsid w:val="002D4854"/>
    <w:rsid w:val="002D4F00"/>
    <w:rsid w:val="002D67AB"/>
    <w:rsid w:val="002E1F06"/>
    <w:rsid w:val="002E25A8"/>
    <w:rsid w:val="002E3C40"/>
    <w:rsid w:val="002E51BE"/>
    <w:rsid w:val="002E7118"/>
    <w:rsid w:val="002F241B"/>
    <w:rsid w:val="002F6F94"/>
    <w:rsid w:val="00301722"/>
    <w:rsid w:val="00302BA8"/>
    <w:rsid w:val="00310290"/>
    <w:rsid w:val="00310437"/>
    <w:rsid w:val="00314796"/>
    <w:rsid w:val="00317368"/>
    <w:rsid w:val="00320F19"/>
    <w:rsid w:val="0032106A"/>
    <w:rsid w:val="00321C96"/>
    <w:rsid w:val="00323312"/>
    <w:rsid w:val="00323865"/>
    <w:rsid w:val="00325868"/>
    <w:rsid w:val="0032793E"/>
    <w:rsid w:val="00330D4D"/>
    <w:rsid w:val="003358F6"/>
    <w:rsid w:val="00341E96"/>
    <w:rsid w:val="00342B84"/>
    <w:rsid w:val="003444D0"/>
    <w:rsid w:val="00345AE1"/>
    <w:rsid w:val="00346F9E"/>
    <w:rsid w:val="00351588"/>
    <w:rsid w:val="003534F3"/>
    <w:rsid w:val="003555F7"/>
    <w:rsid w:val="003560C7"/>
    <w:rsid w:val="00357E69"/>
    <w:rsid w:val="00360426"/>
    <w:rsid w:val="003635A9"/>
    <w:rsid w:val="003654FE"/>
    <w:rsid w:val="003656B1"/>
    <w:rsid w:val="00367D56"/>
    <w:rsid w:val="003717A7"/>
    <w:rsid w:val="00374B09"/>
    <w:rsid w:val="00375A31"/>
    <w:rsid w:val="0037652E"/>
    <w:rsid w:val="00377272"/>
    <w:rsid w:val="00377FD2"/>
    <w:rsid w:val="0038040B"/>
    <w:rsid w:val="00380831"/>
    <w:rsid w:val="00384F5C"/>
    <w:rsid w:val="00386240"/>
    <w:rsid w:val="003879A4"/>
    <w:rsid w:val="00393AC7"/>
    <w:rsid w:val="003946FB"/>
    <w:rsid w:val="0039786D"/>
    <w:rsid w:val="00397C34"/>
    <w:rsid w:val="003A0E28"/>
    <w:rsid w:val="003A4A2E"/>
    <w:rsid w:val="003A5341"/>
    <w:rsid w:val="003A6443"/>
    <w:rsid w:val="003B470F"/>
    <w:rsid w:val="003B4F84"/>
    <w:rsid w:val="003B51C1"/>
    <w:rsid w:val="003C2970"/>
    <w:rsid w:val="003C381C"/>
    <w:rsid w:val="003C7277"/>
    <w:rsid w:val="003D28F4"/>
    <w:rsid w:val="003D29BB"/>
    <w:rsid w:val="003D43FD"/>
    <w:rsid w:val="003D4B2E"/>
    <w:rsid w:val="003D4C8A"/>
    <w:rsid w:val="003D632A"/>
    <w:rsid w:val="003D71E9"/>
    <w:rsid w:val="003E0ADB"/>
    <w:rsid w:val="003E1FFE"/>
    <w:rsid w:val="003E2D4F"/>
    <w:rsid w:val="003E4422"/>
    <w:rsid w:val="003E5AD3"/>
    <w:rsid w:val="003E7D7F"/>
    <w:rsid w:val="003E7F4C"/>
    <w:rsid w:val="003F1F92"/>
    <w:rsid w:val="004013BA"/>
    <w:rsid w:val="00403936"/>
    <w:rsid w:val="004039D9"/>
    <w:rsid w:val="00405067"/>
    <w:rsid w:val="0040582E"/>
    <w:rsid w:val="00410485"/>
    <w:rsid w:val="00411624"/>
    <w:rsid w:val="0041168B"/>
    <w:rsid w:val="004130BC"/>
    <w:rsid w:val="004143DF"/>
    <w:rsid w:val="00417A39"/>
    <w:rsid w:val="00422041"/>
    <w:rsid w:val="004233B1"/>
    <w:rsid w:val="0042378D"/>
    <w:rsid w:val="004243CA"/>
    <w:rsid w:val="00424D01"/>
    <w:rsid w:val="0042580F"/>
    <w:rsid w:val="00426932"/>
    <w:rsid w:val="00426DAE"/>
    <w:rsid w:val="00436927"/>
    <w:rsid w:val="00436FC2"/>
    <w:rsid w:val="004402BD"/>
    <w:rsid w:val="00442148"/>
    <w:rsid w:val="0044444E"/>
    <w:rsid w:val="00444A97"/>
    <w:rsid w:val="0044619D"/>
    <w:rsid w:val="0044669E"/>
    <w:rsid w:val="00450236"/>
    <w:rsid w:val="004508C4"/>
    <w:rsid w:val="00454384"/>
    <w:rsid w:val="0045626B"/>
    <w:rsid w:val="00463EFB"/>
    <w:rsid w:val="004653B6"/>
    <w:rsid w:val="00466F9E"/>
    <w:rsid w:val="00471647"/>
    <w:rsid w:val="00476DA3"/>
    <w:rsid w:val="00477013"/>
    <w:rsid w:val="00480972"/>
    <w:rsid w:val="004817C0"/>
    <w:rsid w:val="00482495"/>
    <w:rsid w:val="00483A0C"/>
    <w:rsid w:val="0048505F"/>
    <w:rsid w:val="00493903"/>
    <w:rsid w:val="00496B90"/>
    <w:rsid w:val="004A5DBE"/>
    <w:rsid w:val="004A6121"/>
    <w:rsid w:val="004B0040"/>
    <w:rsid w:val="004B0812"/>
    <w:rsid w:val="004B53C8"/>
    <w:rsid w:val="004B62C6"/>
    <w:rsid w:val="004B7D0E"/>
    <w:rsid w:val="004C390D"/>
    <w:rsid w:val="004C74EE"/>
    <w:rsid w:val="004D254A"/>
    <w:rsid w:val="004D2AEB"/>
    <w:rsid w:val="004D53DC"/>
    <w:rsid w:val="004D5578"/>
    <w:rsid w:val="004E2D76"/>
    <w:rsid w:val="004E6D3C"/>
    <w:rsid w:val="004E7F3B"/>
    <w:rsid w:val="004F32EA"/>
    <w:rsid w:val="004F34BF"/>
    <w:rsid w:val="004F439E"/>
    <w:rsid w:val="005003F1"/>
    <w:rsid w:val="00502739"/>
    <w:rsid w:val="00502FE0"/>
    <w:rsid w:val="00503124"/>
    <w:rsid w:val="00503BF4"/>
    <w:rsid w:val="00503D58"/>
    <w:rsid w:val="005059E8"/>
    <w:rsid w:val="005100E0"/>
    <w:rsid w:val="005140E3"/>
    <w:rsid w:val="0051438B"/>
    <w:rsid w:val="00515013"/>
    <w:rsid w:val="00515FC0"/>
    <w:rsid w:val="00516448"/>
    <w:rsid w:val="005166A0"/>
    <w:rsid w:val="00517925"/>
    <w:rsid w:val="00520240"/>
    <w:rsid w:val="00520FD9"/>
    <w:rsid w:val="00522ABE"/>
    <w:rsid w:val="00524F4B"/>
    <w:rsid w:val="00525A68"/>
    <w:rsid w:val="005337E0"/>
    <w:rsid w:val="00533F29"/>
    <w:rsid w:val="00534357"/>
    <w:rsid w:val="00536742"/>
    <w:rsid w:val="00541C20"/>
    <w:rsid w:val="00550208"/>
    <w:rsid w:val="00551025"/>
    <w:rsid w:val="00553248"/>
    <w:rsid w:val="0055328A"/>
    <w:rsid w:val="00553DC5"/>
    <w:rsid w:val="00553E2C"/>
    <w:rsid w:val="0055553C"/>
    <w:rsid w:val="0056203B"/>
    <w:rsid w:val="00562CD6"/>
    <w:rsid w:val="00567148"/>
    <w:rsid w:val="005674A6"/>
    <w:rsid w:val="00567EB2"/>
    <w:rsid w:val="005712A5"/>
    <w:rsid w:val="005719B5"/>
    <w:rsid w:val="005820DD"/>
    <w:rsid w:val="0058307A"/>
    <w:rsid w:val="00583092"/>
    <w:rsid w:val="005903BC"/>
    <w:rsid w:val="0059767F"/>
    <w:rsid w:val="00597E3F"/>
    <w:rsid w:val="005A02FD"/>
    <w:rsid w:val="005A0500"/>
    <w:rsid w:val="005A1B3D"/>
    <w:rsid w:val="005A3C1C"/>
    <w:rsid w:val="005A412E"/>
    <w:rsid w:val="005A48F9"/>
    <w:rsid w:val="005A6218"/>
    <w:rsid w:val="005A65FE"/>
    <w:rsid w:val="005A6A7A"/>
    <w:rsid w:val="005B2C1E"/>
    <w:rsid w:val="005B34DC"/>
    <w:rsid w:val="005B3FE0"/>
    <w:rsid w:val="005B4B82"/>
    <w:rsid w:val="005B6B5B"/>
    <w:rsid w:val="005B6C94"/>
    <w:rsid w:val="005C0CAB"/>
    <w:rsid w:val="005C3959"/>
    <w:rsid w:val="005C6296"/>
    <w:rsid w:val="005C6441"/>
    <w:rsid w:val="005D2D90"/>
    <w:rsid w:val="005D31FD"/>
    <w:rsid w:val="005D3822"/>
    <w:rsid w:val="005D4411"/>
    <w:rsid w:val="005D6F86"/>
    <w:rsid w:val="005E010A"/>
    <w:rsid w:val="005E0918"/>
    <w:rsid w:val="005E203A"/>
    <w:rsid w:val="005E41DD"/>
    <w:rsid w:val="005E7610"/>
    <w:rsid w:val="005F2E33"/>
    <w:rsid w:val="005F72A9"/>
    <w:rsid w:val="0060014A"/>
    <w:rsid w:val="00605971"/>
    <w:rsid w:val="00612FF8"/>
    <w:rsid w:val="00614259"/>
    <w:rsid w:val="006171F5"/>
    <w:rsid w:val="006226D5"/>
    <w:rsid w:val="00622B74"/>
    <w:rsid w:val="006243B3"/>
    <w:rsid w:val="006250F6"/>
    <w:rsid w:val="00626088"/>
    <w:rsid w:val="00627353"/>
    <w:rsid w:val="00627855"/>
    <w:rsid w:val="00630F59"/>
    <w:rsid w:val="00632632"/>
    <w:rsid w:val="00641752"/>
    <w:rsid w:val="00641AFC"/>
    <w:rsid w:val="00641E18"/>
    <w:rsid w:val="0064693A"/>
    <w:rsid w:val="0064755D"/>
    <w:rsid w:val="006506BB"/>
    <w:rsid w:val="006516F7"/>
    <w:rsid w:val="0065458A"/>
    <w:rsid w:val="00661662"/>
    <w:rsid w:val="006645C1"/>
    <w:rsid w:val="006646B3"/>
    <w:rsid w:val="00664C91"/>
    <w:rsid w:val="006652D4"/>
    <w:rsid w:val="006678CF"/>
    <w:rsid w:val="0067187B"/>
    <w:rsid w:val="006725E8"/>
    <w:rsid w:val="00672795"/>
    <w:rsid w:val="00672B2D"/>
    <w:rsid w:val="00672C77"/>
    <w:rsid w:val="00672FCD"/>
    <w:rsid w:val="006753CA"/>
    <w:rsid w:val="00675D47"/>
    <w:rsid w:val="006804B3"/>
    <w:rsid w:val="00681A31"/>
    <w:rsid w:val="00684AAF"/>
    <w:rsid w:val="0068596B"/>
    <w:rsid w:val="00685E9F"/>
    <w:rsid w:val="00687B7D"/>
    <w:rsid w:val="0069358A"/>
    <w:rsid w:val="00697001"/>
    <w:rsid w:val="006A5487"/>
    <w:rsid w:val="006A5D14"/>
    <w:rsid w:val="006B2D04"/>
    <w:rsid w:val="006B3DD4"/>
    <w:rsid w:val="006B5339"/>
    <w:rsid w:val="006B635C"/>
    <w:rsid w:val="006B7BAA"/>
    <w:rsid w:val="006C3D94"/>
    <w:rsid w:val="006C403A"/>
    <w:rsid w:val="006C4A48"/>
    <w:rsid w:val="006C5207"/>
    <w:rsid w:val="006D280B"/>
    <w:rsid w:val="006D2D0E"/>
    <w:rsid w:val="006D4085"/>
    <w:rsid w:val="006D4AF5"/>
    <w:rsid w:val="006D4B42"/>
    <w:rsid w:val="006D507E"/>
    <w:rsid w:val="006E12CC"/>
    <w:rsid w:val="006E3DF1"/>
    <w:rsid w:val="006E4458"/>
    <w:rsid w:val="006F093C"/>
    <w:rsid w:val="006F11F9"/>
    <w:rsid w:val="006F4FC8"/>
    <w:rsid w:val="006F5551"/>
    <w:rsid w:val="006F6AC2"/>
    <w:rsid w:val="0070299A"/>
    <w:rsid w:val="0071038B"/>
    <w:rsid w:val="00710CA1"/>
    <w:rsid w:val="007125DC"/>
    <w:rsid w:val="007135D3"/>
    <w:rsid w:val="0071541F"/>
    <w:rsid w:val="00716725"/>
    <w:rsid w:val="00717562"/>
    <w:rsid w:val="007203C2"/>
    <w:rsid w:val="00720A3A"/>
    <w:rsid w:val="00721ACC"/>
    <w:rsid w:val="00725061"/>
    <w:rsid w:val="007425CF"/>
    <w:rsid w:val="00743060"/>
    <w:rsid w:val="007464F5"/>
    <w:rsid w:val="00751F5B"/>
    <w:rsid w:val="00753053"/>
    <w:rsid w:val="007535C9"/>
    <w:rsid w:val="00754C7F"/>
    <w:rsid w:val="00754FA6"/>
    <w:rsid w:val="007577ED"/>
    <w:rsid w:val="00760471"/>
    <w:rsid w:val="0076091F"/>
    <w:rsid w:val="007617C6"/>
    <w:rsid w:val="00761AD8"/>
    <w:rsid w:val="0076509B"/>
    <w:rsid w:val="0076587C"/>
    <w:rsid w:val="00766392"/>
    <w:rsid w:val="0076744C"/>
    <w:rsid w:val="0076766D"/>
    <w:rsid w:val="007715CD"/>
    <w:rsid w:val="007728EA"/>
    <w:rsid w:val="007736C2"/>
    <w:rsid w:val="00774CB4"/>
    <w:rsid w:val="007773E7"/>
    <w:rsid w:val="0077775B"/>
    <w:rsid w:val="00777CAC"/>
    <w:rsid w:val="0079043A"/>
    <w:rsid w:val="007910E1"/>
    <w:rsid w:val="00791325"/>
    <w:rsid w:val="007920AF"/>
    <w:rsid w:val="007940B6"/>
    <w:rsid w:val="00796E1D"/>
    <w:rsid w:val="007A128C"/>
    <w:rsid w:val="007A1396"/>
    <w:rsid w:val="007A4F44"/>
    <w:rsid w:val="007A58D6"/>
    <w:rsid w:val="007B1F0C"/>
    <w:rsid w:val="007B3A5D"/>
    <w:rsid w:val="007B4763"/>
    <w:rsid w:val="007B641A"/>
    <w:rsid w:val="007C146D"/>
    <w:rsid w:val="007C19F5"/>
    <w:rsid w:val="007C24BD"/>
    <w:rsid w:val="007C2CDC"/>
    <w:rsid w:val="007C5256"/>
    <w:rsid w:val="007C6904"/>
    <w:rsid w:val="007C7A5A"/>
    <w:rsid w:val="007D0B1A"/>
    <w:rsid w:val="007D2331"/>
    <w:rsid w:val="007D2421"/>
    <w:rsid w:val="007D5D8F"/>
    <w:rsid w:val="007E0BE3"/>
    <w:rsid w:val="007E2123"/>
    <w:rsid w:val="007E3499"/>
    <w:rsid w:val="007E4D5D"/>
    <w:rsid w:val="007E4F78"/>
    <w:rsid w:val="007E615A"/>
    <w:rsid w:val="007E6B12"/>
    <w:rsid w:val="007F1FA3"/>
    <w:rsid w:val="007F60EC"/>
    <w:rsid w:val="007F6A05"/>
    <w:rsid w:val="007F7A54"/>
    <w:rsid w:val="0080336C"/>
    <w:rsid w:val="0080367A"/>
    <w:rsid w:val="00803CEB"/>
    <w:rsid w:val="00810923"/>
    <w:rsid w:val="008110F8"/>
    <w:rsid w:val="008127D5"/>
    <w:rsid w:val="00816BBC"/>
    <w:rsid w:val="00820AE8"/>
    <w:rsid w:val="00821B56"/>
    <w:rsid w:val="00826C19"/>
    <w:rsid w:val="00830738"/>
    <w:rsid w:val="00830CCA"/>
    <w:rsid w:val="00832D2C"/>
    <w:rsid w:val="008331D2"/>
    <w:rsid w:val="00836EA1"/>
    <w:rsid w:val="008375A1"/>
    <w:rsid w:val="00841214"/>
    <w:rsid w:val="008425F3"/>
    <w:rsid w:val="008468F5"/>
    <w:rsid w:val="00853089"/>
    <w:rsid w:val="00855841"/>
    <w:rsid w:val="00857FB8"/>
    <w:rsid w:val="00864521"/>
    <w:rsid w:val="00864637"/>
    <w:rsid w:val="008652C9"/>
    <w:rsid w:val="00866172"/>
    <w:rsid w:val="00867E02"/>
    <w:rsid w:val="008736E5"/>
    <w:rsid w:val="0087398A"/>
    <w:rsid w:val="008749CD"/>
    <w:rsid w:val="00875A29"/>
    <w:rsid w:val="008812AC"/>
    <w:rsid w:val="00882430"/>
    <w:rsid w:val="00884E3A"/>
    <w:rsid w:val="008904AB"/>
    <w:rsid w:val="0089060C"/>
    <w:rsid w:val="0089150D"/>
    <w:rsid w:val="00891BCC"/>
    <w:rsid w:val="00892916"/>
    <w:rsid w:val="00892CBC"/>
    <w:rsid w:val="0089383F"/>
    <w:rsid w:val="008966BF"/>
    <w:rsid w:val="008A0F62"/>
    <w:rsid w:val="008A588F"/>
    <w:rsid w:val="008B017F"/>
    <w:rsid w:val="008B052D"/>
    <w:rsid w:val="008B7990"/>
    <w:rsid w:val="008B7C3A"/>
    <w:rsid w:val="008C2F68"/>
    <w:rsid w:val="008C38C0"/>
    <w:rsid w:val="008C64A8"/>
    <w:rsid w:val="008C71E8"/>
    <w:rsid w:val="008D096E"/>
    <w:rsid w:val="008D0B13"/>
    <w:rsid w:val="008D1C60"/>
    <w:rsid w:val="008D3ADA"/>
    <w:rsid w:val="008D6FFA"/>
    <w:rsid w:val="008E02DC"/>
    <w:rsid w:val="008E0445"/>
    <w:rsid w:val="008E0D93"/>
    <w:rsid w:val="008E1E9C"/>
    <w:rsid w:val="008E391A"/>
    <w:rsid w:val="008E4D05"/>
    <w:rsid w:val="008E750F"/>
    <w:rsid w:val="008F3A8F"/>
    <w:rsid w:val="008F3DEA"/>
    <w:rsid w:val="008F5438"/>
    <w:rsid w:val="008F62AF"/>
    <w:rsid w:val="008F6607"/>
    <w:rsid w:val="008F6ECA"/>
    <w:rsid w:val="008F77E7"/>
    <w:rsid w:val="009009E1"/>
    <w:rsid w:val="00903556"/>
    <w:rsid w:val="009042EB"/>
    <w:rsid w:val="00906D93"/>
    <w:rsid w:val="00907AA6"/>
    <w:rsid w:val="00911CD2"/>
    <w:rsid w:val="0091295C"/>
    <w:rsid w:val="009165A1"/>
    <w:rsid w:val="009167A2"/>
    <w:rsid w:val="00920F51"/>
    <w:rsid w:val="0092271F"/>
    <w:rsid w:val="00922D84"/>
    <w:rsid w:val="0092683C"/>
    <w:rsid w:val="009268FF"/>
    <w:rsid w:val="009270B6"/>
    <w:rsid w:val="009300DA"/>
    <w:rsid w:val="00931D5B"/>
    <w:rsid w:val="0093533B"/>
    <w:rsid w:val="0093644B"/>
    <w:rsid w:val="009378FD"/>
    <w:rsid w:val="00941136"/>
    <w:rsid w:val="009422D8"/>
    <w:rsid w:val="00942600"/>
    <w:rsid w:val="009437A5"/>
    <w:rsid w:val="009440E3"/>
    <w:rsid w:val="00953C95"/>
    <w:rsid w:val="0096392A"/>
    <w:rsid w:val="00963BAF"/>
    <w:rsid w:val="00965520"/>
    <w:rsid w:val="0097043C"/>
    <w:rsid w:val="00972D42"/>
    <w:rsid w:val="00976FAF"/>
    <w:rsid w:val="009772F4"/>
    <w:rsid w:val="00982FAC"/>
    <w:rsid w:val="00985841"/>
    <w:rsid w:val="0098596F"/>
    <w:rsid w:val="00985B25"/>
    <w:rsid w:val="00987F59"/>
    <w:rsid w:val="009903A5"/>
    <w:rsid w:val="009904ED"/>
    <w:rsid w:val="00990B79"/>
    <w:rsid w:val="0099355D"/>
    <w:rsid w:val="0099432E"/>
    <w:rsid w:val="00997BED"/>
    <w:rsid w:val="009A3C2E"/>
    <w:rsid w:val="009A460E"/>
    <w:rsid w:val="009A5FBD"/>
    <w:rsid w:val="009A7157"/>
    <w:rsid w:val="009B0540"/>
    <w:rsid w:val="009B1B1D"/>
    <w:rsid w:val="009C29BA"/>
    <w:rsid w:val="009C30A3"/>
    <w:rsid w:val="009C686E"/>
    <w:rsid w:val="009C7316"/>
    <w:rsid w:val="009D18D9"/>
    <w:rsid w:val="009D2279"/>
    <w:rsid w:val="009D46E9"/>
    <w:rsid w:val="009D48CB"/>
    <w:rsid w:val="009D4AB7"/>
    <w:rsid w:val="009D7341"/>
    <w:rsid w:val="009E03F9"/>
    <w:rsid w:val="009E2322"/>
    <w:rsid w:val="009E2F24"/>
    <w:rsid w:val="009E3FE0"/>
    <w:rsid w:val="009F0236"/>
    <w:rsid w:val="009F0263"/>
    <w:rsid w:val="009F406D"/>
    <w:rsid w:val="009F4B9C"/>
    <w:rsid w:val="009F4D71"/>
    <w:rsid w:val="009F7A83"/>
    <w:rsid w:val="00A015BF"/>
    <w:rsid w:val="00A01649"/>
    <w:rsid w:val="00A016CF"/>
    <w:rsid w:val="00A01DA0"/>
    <w:rsid w:val="00A02ED8"/>
    <w:rsid w:val="00A045BE"/>
    <w:rsid w:val="00A10354"/>
    <w:rsid w:val="00A12969"/>
    <w:rsid w:val="00A130F2"/>
    <w:rsid w:val="00A15A12"/>
    <w:rsid w:val="00A15C95"/>
    <w:rsid w:val="00A21419"/>
    <w:rsid w:val="00A2294E"/>
    <w:rsid w:val="00A23F54"/>
    <w:rsid w:val="00A24889"/>
    <w:rsid w:val="00A278BB"/>
    <w:rsid w:val="00A27A02"/>
    <w:rsid w:val="00A30667"/>
    <w:rsid w:val="00A31AE9"/>
    <w:rsid w:val="00A334B0"/>
    <w:rsid w:val="00A339F5"/>
    <w:rsid w:val="00A339F6"/>
    <w:rsid w:val="00A340D7"/>
    <w:rsid w:val="00A34142"/>
    <w:rsid w:val="00A4470B"/>
    <w:rsid w:val="00A44CAB"/>
    <w:rsid w:val="00A50086"/>
    <w:rsid w:val="00A50824"/>
    <w:rsid w:val="00A518A7"/>
    <w:rsid w:val="00A51ACB"/>
    <w:rsid w:val="00A535FF"/>
    <w:rsid w:val="00A53979"/>
    <w:rsid w:val="00A56F02"/>
    <w:rsid w:val="00A62A1A"/>
    <w:rsid w:val="00A63230"/>
    <w:rsid w:val="00A64F85"/>
    <w:rsid w:val="00A665FA"/>
    <w:rsid w:val="00A679CB"/>
    <w:rsid w:val="00A76C72"/>
    <w:rsid w:val="00A81081"/>
    <w:rsid w:val="00A81495"/>
    <w:rsid w:val="00A84C8C"/>
    <w:rsid w:val="00A916A1"/>
    <w:rsid w:val="00A93CDD"/>
    <w:rsid w:val="00A95B53"/>
    <w:rsid w:val="00A95C0D"/>
    <w:rsid w:val="00A96193"/>
    <w:rsid w:val="00AA045D"/>
    <w:rsid w:val="00AA0A2B"/>
    <w:rsid w:val="00AA113E"/>
    <w:rsid w:val="00AA1F69"/>
    <w:rsid w:val="00AA1FE8"/>
    <w:rsid w:val="00AA246B"/>
    <w:rsid w:val="00AA25A8"/>
    <w:rsid w:val="00AA6A79"/>
    <w:rsid w:val="00AA7776"/>
    <w:rsid w:val="00AB1DED"/>
    <w:rsid w:val="00AB27D6"/>
    <w:rsid w:val="00AB48B7"/>
    <w:rsid w:val="00AB5407"/>
    <w:rsid w:val="00AB5D08"/>
    <w:rsid w:val="00AB7DAF"/>
    <w:rsid w:val="00AC1038"/>
    <w:rsid w:val="00AC240A"/>
    <w:rsid w:val="00AC25E7"/>
    <w:rsid w:val="00AC4D52"/>
    <w:rsid w:val="00AC5732"/>
    <w:rsid w:val="00AC7614"/>
    <w:rsid w:val="00AD1616"/>
    <w:rsid w:val="00AD2017"/>
    <w:rsid w:val="00AD209D"/>
    <w:rsid w:val="00AD3A4D"/>
    <w:rsid w:val="00AE2E7B"/>
    <w:rsid w:val="00AE4394"/>
    <w:rsid w:val="00AE6B4C"/>
    <w:rsid w:val="00AF303A"/>
    <w:rsid w:val="00AF70AA"/>
    <w:rsid w:val="00AF7F22"/>
    <w:rsid w:val="00B01809"/>
    <w:rsid w:val="00B04468"/>
    <w:rsid w:val="00B10781"/>
    <w:rsid w:val="00B11D45"/>
    <w:rsid w:val="00B1280B"/>
    <w:rsid w:val="00B138CB"/>
    <w:rsid w:val="00B142D2"/>
    <w:rsid w:val="00B14E4B"/>
    <w:rsid w:val="00B1674F"/>
    <w:rsid w:val="00B205CE"/>
    <w:rsid w:val="00B227B3"/>
    <w:rsid w:val="00B23512"/>
    <w:rsid w:val="00B24DBE"/>
    <w:rsid w:val="00B25303"/>
    <w:rsid w:val="00B25A8A"/>
    <w:rsid w:val="00B26CD0"/>
    <w:rsid w:val="00B27D11"/>
    <w:rsid w:val="00B3055E"/>
    <w:rsid w:val="00B30C11"/>
    <w:rsid w:val="00B3109E"/>
    <w:rsid w:val="00B31EE0"/>
    <w:rsid w:val="00B3239B"/>
    <w:rsid w:val="00B32422"/>
    <w:rsid w:val="00B32F0C"/>
    <w:rsid w:val="00B345AA"/>
    <w:rsid w:val="00B34D9C"/>
    <w:rsid w:val="00B41B28"/>
    <w:rsid w:val="00B4310F"/>
    <w:rsid w:val="00B513AB"/>
    <w:rsid w:val="00B523ED"/>
    <w:rsid w:val="00B534F5"/>
    <w:rsid w:val="00B557DF"/>
    <w:rsid w:val="00B55F6D"/>
    <w:rsid w:val="00B62C12"/>
    <w:rsid w:val="00B66BCD"/>
    <w:rsid w:val="00B70BB9"/>
    <w:rsid w:val="00B7270A"/>
    <w:rsid w:val="00B7345C"/>
    <w:rsid w:val="00B73EB4"/>
    <w:rsid w:val="00B750B1"/>
    <w:rsid w:val="00B75B3B"/>
    <w:rsid w:val="00B770DE"/>
    <w:rsid w:val="00B778D4"/>
    <w:rsid w:val="00B808AF"/>
    <w:rsid w:val="00B8094E"/>
    <w:rsid w:val="00B81A4B"/>
    <w:rsid w:val="00B840E9"/>
    <w:rsid w:val="00B85096"/>
    <w:rsid w:val="00B8687B"/>
    <w:rsid w:val="00B86D10"/>
    <w:rsid w:val="00B87B7D"/>
    <w:rsid w:val="00B90221"/>
    <w:rsid w:val="00B911F7"/>
    <w:rsid w:val="00B92630"/>
    <w:rsid w:val="00B94557"/>
    <w:rsid w:val="00B963C8"/>
    <w:rsid w:val="00B9683B"/>
    <w:rsid w:val="00BA0F64"/>
    <w:rsid w:val="00BA1419"/>
    <w:rsid w:val="00BA1C7A"/>
    <w:rsid w:val="00BA2196"/>
    <w:rsid w:val="00BA21F2"/>
    <w:rsid w:val="00BA3BBC"/>
    <w:rsid w:val="00BA3C39"/>
    <w:rsid w:val="00BA425D"/>
    <w:rsid w:val="00BA5202"/>
    <w:rsid w:val="00BA6C91"/>
    <w:rsid w:val="00BA72CC"/>
    <w:rsid w:val="00BB03EA"/>
    <w:rsid w:val="00BB144A"/>
    <w:rsid w:val="00BB4203"/>
    <w:rsid w:val="00BC30FD"/>
    <w:rsid w:val="00BC40D0"/>
    <w:rsid w:val="00BC40D6"/>
    <w:rsid w:val="00BC48D9"/>
    <w:rsid w:val="00BC7846"/>
    <w:rsid w:val="00BD2A46"/>
    <w:rsid w:val="00BD51D4"/>
    <w:rsid w:val="00BD5449"/>
    <w:rsid w:val="00BE0043"/>
    <w:rsid w:val="00BE0FF0"/>
    <w:rsid w:val="00BE3558"/>
    <w:rsid w:val="00BE62BB"/>
    <w:rsid w:val="00BE709C"/>
    <w:rsid w:val="00BF1FDF"/>
    <w:rsid w:val="00BF405F"/>
    <w:rsid w:val="00BF4F9C"/>
    <w:rsid w:val="00BF5D43"/>
    <w:rsid w:val="00C00B30"/>
    <w:rsid w:val="00C022B5"/>
    <w:rsid w:val="00C02E99"/>
    <w:rsid w:val="00C04E9F"/>
    <w:rsid w:val="00C05F6B"/>
    <w:rsid w:val="00C07BE0"/>
    <w:rsid w:val="00C10394"/>
    <w:rsid w:val="00C1083E"/>
    <w:rsid w:val="00C156C6"/>
    <w:rsid w:val="00C15F6F"/>
    <w:rsid w:val="00C208E2"/>
    <w:rsid w:val="00C26142"/>
    <w:rsid w:val="00C266F7"/>
    <w:rsid w:val="00C3240B"/>
    <w:rsid w:val="00C338C1"/>
    <w:rsid w:val="00C33B67"/>
    <w:rsid w:val="00C33DD4"/>
    <w:rsid w:val="00C34102"/>
    <w:rsid w:val="00C35FBB"/>
    <w:rsid w:val="00C370AE"/>
    <w:rsid w:val="00C37746"/>
    <w:rsid w:val="00C4070E"/>
    <w:rsid w:val="00C40B66"/>
    <w:rsid w:val="00C40D64"/>
    <w:rsid w:val="00C41486"/>
    <w:rsid w:val="00C414E3"/>
    <w:rsid w:val="00C45BCA"/>
    <w:rsid w:val="00C4780A"/>
    <w:rsid w:val="00C47FD1"/>
    <w:rsid w:val="00C53DEC"/>
    <w:rsid w:val="00C62A81"/>
    <w:rsid w:val="00C638C1"/>
    <w:rsid w:val="00C65CAB"/>
    <w:rsid w:val="00C6762A"/>
    <w:rsid w:val="00C67D2C"/>
    <w:rsid w:val="00C7084C"/>
    <w:rsid w:val="00C74DA8"/>
    <w:rsid w:val="00C76CC1"/>
    <w:rsid w:val="00C8070B"/>
    <w:rsid w:val="00C82D46"/>
    <w:rsid w:val="00C839AE"/>
    <w:rsid w:val="00C84417"/>
    <w:rsid w:val="00C8652D"/>
    <w:rsid w:val="00C871A7"/>
    <w:rsid w:val="00C8746C"/>
    <w:rsid w:val="00C878A7"/>
    <w:rsid w:val="00C91952"/>
    <w:rsid w:val="00C91C87"/>
    <w:rsid w:val="00C96A19"/>
    <w:rsid w:val="00C96E11"/>
    <w:rsid w:val="00C97564"/>
    <w:rsid w:val="00CA024A"/>
    <w:rsid w:val="00CA1BFD"/>
    <w:rsid w:val="00CA6A6B"/>
    <w:rsid w:val="00CA79A7"/>
    <w:rsid w:val="00CB18BD"/>
    <w:rsid w:val="00CB1AB7"/>
    <w:rsid w:val="00CB1BCE"/>
    <w:rsid w:val="00CB3AB1"/>
    <w:rsid w:val="00CB75BD"/>
    <w:rsid w:val="00CC1727"/>
    <w:rsid w:val="00CC587F"/>
    <w:rsid w:val="00CC7729"/>
    <w:rsid w:val="00CD139A"/>
    <w:rsid w:val="00CD29EA"/>
    <w:rsid w:val="00CD339A"/>
    <w:rsid w:val="00CD4D79"/>
    <w:rsid w:val="00CD4D8F"/>
    <w:rsid w:val="00CD7477"/>
    <w:rsid w:val="00CE00B1"/>
    <w:rsid w:val="00CE053B"/>
    <w:rsid w:val="00CE0797"/>
    <w:rsid w:val="00CE13FB"/>
    <w:rsid w:val="00CE4333"/>
    <w:rsid w:val="00CE7079"/>
    <w:rsid w:val="00CF003D"/>
    <w:rsid w:val="00CF130E"/>
    <w:rsid w:val="00CF1852"/>
    <w:rsid w:val="00CF22E2"/>
    <w:rsid w:val="00CF24F4"/>
    <w:rsid w:val="00CF340B"/>
    <w:rsid w:val="00CF39CA"/>
    <w:rsid w:val="00CF4613"/>
    <w:rsid w:val="00D004EB"/>
    <w:rsid w:val="00D00D9D"/>
    <w:rsid w:val="00D01DC6"/>
    <w:rsid w:val="00D0309F"/>
    <w:rsid w:val="00D0377D"/>
    <w:rsid w:val="00D1014A"/>
    <w:rsid w:val="00D11617"/>
    <w:rsid w:val="00D12AAD"/>
    <w:rsid w:val="00D157ED"/>
    <w:rsid w:val="00D21D87"/>
    <w:rsid w:val="00D24BEE"/>
    <w:rsid w:val="00D25877"/>
    <w:rsid w:val="00D272BA"/>
    <w:rsid w:val="00D30F4E"/>
    <w:rsid w:val="00D31AB8"/>
    <w:rsid w:val="00D321D3"/>
    <w:rsid w:val="00D34470"/>
    <w:rsid w:val="00D3750E"/>
    <w:rsid w:val="00D40D3B"/>
    <w:rsid w:val="00D421EB"/>
    <w:rsid w:val="00D42C32"/>
    <w:rsid w:val="00D42D30"/>
    <w:rsid w:val="00D4449C"/>
    <w:rsid w:val="00D4474D"/>
    <w:rsid w:val="00D47A40"/>
    <w:rsid w:val="00D505E2"/>
    <w:rsid w:val="00D53B9C"/>
    <w:rsid w:val="00D55289"/>
    <w:rsid w:val="00D569F7"/>
    <w:rsid w:val="00D56A8A"/>
    <w:rsid w:val="00D614A1"/>
    <w:rsid w:val="00D61F9F"/>
    <w:rsid w:val="00D6483B"/>
    <w:rsid w:val="00D709C7"/>
    <w:rsid w:val="00D71A85"/>
    <w:rsid w:val="00D7228F"/>
    <w:rsid w:val="00D725E5"/>
    <w:rsid w:val="00D72A6A"/>
    <w:rsid w:val="00D73D2F"/>
    <w:rsid w:val="00D74046"/>
    <w:rsid w:val="00D75AA5"/>
    <w:rsid w:val="00D812B0"/>
    <w:rsid w:val="00D832FC"/>
    <w:rsid w:val="00D83F56"/>
    <w:rsid w:val="00D85DA2"/>
    <w:rsid w:val="00D907D0"/>
    <w:rsid w:val="00D93465"/>
    <w:rsid w:val="00DA273A"/>
    <w:rsid w:val="00DA562E"/>
    <w:rsid w:val="00DA7336"/>
    <w:rsid w:val="00DB006B"/>
    <w:rsid w:val="00DB1343"/>
    <w:rsid w:val="00DB18D2"/>
    <w:rsid w:val="00DB1E40"/>
    <w:rsid w:val="00DB5794"/>
    <w:rsid w:val="00DB7A4C"/>
    <w:rsid w:val="00DC114E"/>
    <w:rsid w:val="00DC40FA"/>
    <w:rsid w:val="00DC6E7B"/>
    <w:rsid w:val="00DD0620"/>
    <w:rsid w:val="00DD0B37"/>
    <w:rsid w:val="00DD117B"/>
    <w:rsid w:val="00DD2364"/>
    <w:rsid w:val="00DD29E6"/>
    <w:rsid w:val="00DD7601"/>
    <w:rsid w:val="00DD7929"/>
    <w:rsid w:val="00DE0B7A"/>
    <w:rsid w:val="00DE3895"/>
    <w:rsid w:val="00DE6634"/>
    <w:rsid w:val="00DE769E"/>
    <w:rsid w:val="00DF00DE"/>
    <w:rsid w:val="00DF079F"/>
    <w:rsid w:val="00DF1AE0"/>
    <w:rsid w:val="00DF5ECB"/>
    <w:rsid w:val="00E002AC"/>
    <w:rsid w:val="00E02016"/>
    <w:rsid w:val="00E038F8"/>
    <w:rsid w:val="00E106AD"/>
    <w:rsid w:val="00E1219F"/>
    <w:rsid w:val="00E12A08"/>
    <w:rsid w:val="00E142C7"/>
    <w:rsid w:val="00E14B9C"/>
    <w:rsid w:val="00E167A9"/>
    <w:rsid w:val="00E16F8B"/>
    <w:rsid w:val="00E20BD0"/>
    <w:rsid w:val="00E21A6E"/>
    <w:rsid w:val="00E2339C"/>
    <w:rsid w:val="00E23962"/>
    <w:rsid w:val="00E25D8B"/>
    <w:rsid w:val="00E30147"/>
    <w:rsid w:val="00E3094A"/>
    <w:rsid w:val="00E30F83"/>
    <w:rsid w:val="00E31B7E"/>
    <w:rsid w:val="00E33EF3"/>
    <w:rsid w:val="00E341A3"/>
    <w:rsid w:val="00E345CA"/>
    <w:rsid w:val="00E353D5"/>
    <w:rsid w:val="00E4063B"/>
    <w:rsid w:val="00E41FBB"/>
    <w:rsid w:val="00E42673"/>
    <w:rsid w:val="00E432AA"/>
    <w:rsid w:val="00E45A52"/>
    <w:rsid w:val="00E47CB0"/>
    <w:rsid w:val="00E51173"/>
    <w:rsid w:val="00E53DFE"/>
    <w:rsid w:val="00E53F56"/>
    <w:rsid w:val="00E549C9"/>
    <w:rsid w:val="00E558A9"/>
    <w:rsid w:val="00E55942"/>
    <w:rsid w:val="00E5599A"/>
    <w:rsid w:val="00E57CEC"/>
    <w:rsid w:val="00E60549"/>
    <w:rsid w:val="00E61400"/>
    <w:rsid w:val="00E6411E"/>
    <w:rsid w:val="00E7109C"/>
    <w:rsid w:val="00E72341"/>
    <w:rsid w:val="00E75449"/>
    <w:rsid w:val="00E76321"/>
    <w:rsid w:val="00E77192"/>
    <w:rsid w:val="00E8092B"/>
    <w:rsid w:val="00E81B58"/>
    <w:rsid w:val="00E82E8A"/>
    <w:rsid w:val="00E84DA7"/>
    <w:rsid w:val="00E85864"/>
    <w:rsid w:val="00E93589"/>
    <w:rsid w:val="00E97315"/>
    <w:rsid w:val="00EA233F"/>
    <w:rsid w:val="00EA61E8"/>
    <w:rsid w:val="00EA7256"/>
    <w:rsid w:val="00EB30D9"/>
    <w:rsid w:val="00EB42F8"/>
    <w:rsid w:val="00EB4C7C"/>
    <w:rsid w:val="00EB6E69"/>
    <w:rsid w:val="00EB7B58"/>
    <w:rsid w:val="00EC1B53"/>
    <w:rsid w:val="00EC2538"/>
    <w:rsid w:val="00EC2E9D"/>
    <w:rsid w:val="00EC6E2A"/>
    <w:rsid w:val="00ED1860"/>
    <w:rsid w:val="00ED27DD"/>
    <w:rsid w:val="00ED2D97"/>
    <w:rsid w:val="00ED410E"/>
    <w:rsid w:val="00ED74F1"/>
    <w:rsid w:val="00EE25DD"/>
    <w:rsid w:val="00EE408B"/>
    <w:rsid w:val="00EE45D5"/>
    <w:rsid w:val="00EF1DDC"/>
    <w:rsid w:val="00EF2E52"/>
    <w:rsid w:val="00EF35BB"/>
    <w:rsid w:val="00EF3B62"/>
    <w:rsid w:val="00EF6CCB"/>
    <w:rsid w:val="00EF77C1"/>
    <w:rsid w:val="00F02E39"/>
    <w:rsid w:val="00F04958"/>
    <w:rsid w:val="00F04B6E"/>
    <w:rsid w:val="00F0607A"/>
    <w:rsid w:val="00F0732E"/>
    <w:rsid w:val="00F11739"/>
    <w:rsid w:val="00F11A4B"/>
    <w:rsid w:val="00F11AC6"/>
    <w:rsid w:val="00F12FFB"/>
    <w:rsid w:val="00F133BD"/>
    <w:rsid w:val="00F13B06"/>
    <w:rsid w:val="00F16A2A"/>
    <w:rsid w:val="00F2085E"/>
    <w:rsid w:val="00F20A2B"/>
    <w:rsid w:val="00F230B0"/>
    <w:rsid w:val="00F2643E"/>
    <w:rsid w:val="00F30797"/>
    <w:rsid w:val="00F34C91"/>
    <w:rsid w:val="00F37351"/>
    <w:rsid w:val="00F40402"/>
    <w:rsid w:val="00F42698"/>
    <w:rsid w:val="00F43DF7"/>
    <w:rsid w:val="00F444D4"/>
    <w:rsid w:val="00F45A39"/>
    <w:rsid w:val="00F462FF"/>
    <w:rsid w:val="00F47359"/>
    <w:rsid w:val="00F518DF"/>
    <w:rsid w:val="00F51AE3"/>
    <w:rsid w:val="00F52421"/>
    <w:rsid w:val="00F524A6"/>
    <w:rsid w:val="00F549A1"/>
    <w:rsid w:val="00F565D5"/>
    <w:rsid w:val="00F577B4"/>
    <w:rsid w:val="00F60199"/>
    <w:rsid w:val="00F613AF"/>
    <w:rsid w:val="00F624C4"/>
    <w:rsid w:val="00F62BCB"/>
    <w:rsid w:val="00F645FE"/>
    <w:rsid w:val="00F67783"/>
    <w:rsid w:val="00F702CD"/>
    <w:rsid w:val="00F70982"/>
    <w:rsid w:val="00F710F9"/>
    <w:rsid w:val="00F71FCA"/>
    <w:rsid w:val="00F72647"/>
    <w:rsid w:val="00F727B3"/>
    <w:rsid w:val="00F72861"/>
    <w:rsid w:val="00F72AD9"/>
    <w:rsid w:val="00F736EF"/>
    <w:rsid w:val="00F75B1A"/>
    <w:rsid w:val="00F84FA5"/>
    <w:rsid w:val="00F86B0B"/>
    <w:rsid w:val="00F90155"/>
    <w:rsid w:val="00F9109D"/>
    <w:rsid w:val="00F91175"/>
    <w:rsid w:val="00F95B1B"/>
    <w:rsid w:val="00F97790"/>
    <w:rsid w:val="00FA07DA"/>
    <w:rsid w:val="00FA6328"/>
    <w:rsid w:val="00FA787D"/>
    <w:rsid w:val="00FB0AF1"/>
    <w:rsid w:val="00FB347C"/>
    <w:rsid w:val="00FB4CE3"/>
    <w:rsid w:val="00FC2844"/>
    <w:rsid w:val="00FC2848"/>
    <w:rsid w:val="00FC5A06"/>
    <w:rsid w:val="00FD3538"/>
    <w:rsid w:val="00FD4641"/>
    <w:rsid w:val="00FD64AF"/>
    <w:rsid w:val="00FD680A"/>
    <w:rsid w:val="00FD77E6"/>
    <w:rsid w:val="00FE1B76"/>
    <w:rsid w:val="00FE23A0"/>
    <w:rsid w:val="00FE4588"/>
    <w:rsid w:val="00FE5820"/>
    <w:rsid w:val="00FE620D"/>
    <w:rsid w:val="00FF06AB"/>
    <w:rsid w:val="00FF0958"/>
    <w:rsid w:val="00FF4B98"/>
    <w:rsid w:val="00FF7054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C584-4466-4BDA-9D0F-7F8066A0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Windows User</cp:lastModifiedBy>
  <cp:revision>4</cp:revision>
  <dcterms:created xsi:type="dcterms:W3CDTF">2021-09-10T15:18:00Z</dcterms:created>
  <dcterms:modified xsi:type="dcterms:W3CDTF">2021-09-10T15:59:00Z</dcterms:modified>
</cp:coreProperties>
</file>